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E3FB7" w14:textId="4D8C6BC4" w:rsidR="00E82035" w:rsidRDefault="00E82035" w:rsidP="00E82035">
      <w:pPr>
        <w:tabs>
          <w:tab w:val="left" w:pos="2130"/>
        </w:tabs>
        <w:rPr>
          <w:rFonts w:ascii="Comic Sans MS" w:hAnsi="Comic Sans MS"/>
          <w:b/>
          <w:bCs/>
          <w:sz w:val="24"/>
          <w:szCs w:val="24"/>
        </w:rPr>
      </w:pPr>
      <w:r w:rsidRPr="001B1DCE">
        <w:rPr>
          <w:rFonts w:ascii="Comic Sans MS" w:hAnsi="Comic Sans MS"/>
          <w:b/>
          <w:bCs/>
          <w:sz w:val="24"/>
          <w:szCs w:val="24"/>
        </w:rPr>
        <w:t>Focus:</w:t>
      </w:r>
      <w:r w:rsidR="00842A2A">
        <w:rPr>
          <w:rFonts w:ascii="Comic Sans MS" w:hAnsi="Comic Sans MS"/>
          <w:b/>
          <w:bCs/>
          <w:sz w:val="24"/>
          <w:szCs w:val="24"/>
        </w:rPr>
        <w:t xml:space="preserve"> </w:t>
      </w:r>
      <w:r w:rsidR="00C7018C">
        <w:rPr>
          <w:rFonts w:ascii="Comic Sans MS" w:hAnsi="Comic Sans MS"/>
          <w:b/>
          <w:bCs/>
          <w:sz w:val="24"/>
          <w:szCs w:val="24"/>
        </w:rPr>
        <w:t>W</w:t>
      </w:r>
      <w:r w:rsidR="00C7018C" w:rsidRPr="00C7018C">
        <w:rPr>
          <w:rFonts w:ascii="Comic Sans MS" w:hAnsi="Comic Sans MS"/>
          <w:b/>
          <w:bCs/>
          <w:sz w:val="24"/>
          <w:szCs w:val="24"/>
        </w:rPr>
        <w:t xml:space="preserve">ords from the Year </w:t>
      </w:r>
      <w:proofErr w:type="gramStart"/>
      <w:r w:rsidR="00C7018C" w:rsidRPr="00C7018C">
        <w:rPr>
          <w:rFonts w:ascii="Comic Sans MS" w:hAnsi="Comic Sans MS"/>
          <w:b/>
          <w:bCs/>
          <w:sz w:val="24"/>
          <w:szCs w:val="24"/>
        </w:rPr>
        <w:t>3/4 word</w:t>
      </w:r>
      <w:proofErr w:type="gramEnd"/>
      <w:r w:rsidR="00C7018C" w:rsidRPr="00C7018C">
        <w:rPr>
          <w:rFonts w:ascii="Comic Sans MS" w:hAnsi="Comic Sans MS"/>
          <w:b/>
          <w:bCs/>
          <w:sz w:val="24"/>
          <w:szCs w:val="24"/>
        </w:rPr>
        <w:t xml:space="preserve"> list</w:t>
      </w:r>
    </w:p>
    <w:p w14:paraId="7817D3EA" w14:textId="045B2EBC" w:rsidR="00E82035" w:rsidRPr="00E82035" w:rsidRDefault="00E82035" w:rsidP="00E82035">
      <w:pPr>
        <w:tabs>
          <w:tab w:val="left" w:pos="2130"/>
        </w:tabs>
        <w:rPr>
          <w:rFonts w:ascii="Comic Sans MS" w:hAnsi="Comic Sans MS"/>
        </w:rPr>
      </w:pPr>
    </w:p>
    <w:tbl>
      <w:tblPr>
        <w:tblStyle w:val="TableGrid"/>
        <w:tblpPr w:leftFromText="180" w:rightFromText="180" w:vertAnchor="text" w:horzAnchor="margin" w:tblpXSpec="center" w:tblpY="282"/>
        <w:tblW w:w="0" w:type="auto"/>
        <w:tblLook w:val="04A0" w:firstRow="1" w:lastRow="0" w:firstColumn="1" w:lastColumn="0" w:noHBand="0" w:noVBand="1"/>
      </w:tblPr>
      <w:tblGrid>
        <w:gridCol w:w="4248"/>
      </w:tblGrid>
      <w:tr w:rsidR="00C7018C" w:rsidRPr="00FB6D69" w14:paraId="6A81CFB8" w14:textId="77777777" w:rsidTr="00950EBB">
        <w:tc>
          <w:tcPr>
            <w:tcW w:w="4248" w:type="dxa"/>
          </w:tcPr>
          <w:p w14:paraId="5C84B788" w14:textId="7F3F8493" w:rsidR="00C7018C" w:rsidRPr="00FB6D69" w:rsidRDefault="00C7018C" w:rsidP="00C7018C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decide</w:t>
            </w:r>
          </w:p>
        </w:tc>
      </w:tr>
      <w:tr w:rsidR="00C7018C" w:rsidRPr="00FB6D69" w14:paraId="62BECA2A" w14:textId="77777777" w:rsidTr="00950EBB">
        <w:tc>
          <w:tcPr>
            <w:tcW w:w="4248" w:type="dxa"/>
          </w:tcPr>
          <w:p w14:paraId="110AB497" w14:textId="711253E2" w:rsidR="00C7018C" w:rsidRPr="00FB6D69" w:rsidRDefault="00C7018C" w:rsidP="00C7018C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different</w:t>
            </w:r>
          </w:p>
        </w:tc>
      </w:tr>
      <w:tr w:rsidR="00C7018C" w:rsidRPr="00FB6D69" w14:paraId="618B7A97" w14:textId="77777777" w:rsidTr="00950EBB">
        <w:tc>
          <w:tcPr>
            <w:tcW w:w="4248" w:type="dxa"/>
          </w:tcPr>
          <w:p w14:paraId="4C5E87C5" w14:textId="2A8F80BD" w:rsidR="00C7018C" w:rsidRPr="00FB6D69" w:rsidRDefault="00C7018C" w:rsidP="00C7018C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difficult</w:t>
            </w:r>
          </w:p>
        </w:tc>
      </w:tr>
      <w:tr w:rsidR="00C7018C" w:rsidRPr="00FB6D69" w14:paraId="50DB38EA" w14:textId="77777777" w:rsidTr="00950EBB">
        <w:tc>
          <w:tcPr>
            <w:tcW w:w="4248" w:type="dxa"/>
          </w:tcPr>
          <w:p w14:paraId="3EEACD85" w14:textId="6FA9349D" w:rsidR="00C7018C" w:rsidRPr="00FB6D69" w:rsidRDefault="00C7018C" w:rsidP="00C7018C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early</w:t>
            </w:r>
          </w:p>
        </w:tc>
      </w:tr>
      <w:tr w:rsidR="00C7018C" w:rsidRPr="00FB6D69" w14:paraId="33ABBD4F" w14:textId="77777777" w:rsidTr="00950EBB">
        <w:tc>
          <w:tcPr>
            <w:tcW w:w="4248" w:type="dxa"/>
          </w:tcPr>
          <w:p w14:paraId="05233B6F" w14:textId="428F63C7" w:rsidR="00C7018C" w:rsidRPr="00FB6D69" w:rsidRDefault="00C7018C" w:rsidP="00C7018C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eight</w:t>
            </w:r>
          </w:p>
        </w:tc>
      </w:tr>
      <w:tr w:rsidR="00C7018C" w:rsidRPr="00FB6D69" w14:paraId="7A6F0DC3" w14:textId="77777777" w:rsidTr="00950EBB">
        <w:tc>
          <w:tcPr>
            <w:tcW w:w="4248" w:type="dxa"/>
          </w:tcPr>
          <w:p w14:paraId="5E8A4B13" w14:textId="4AAC4230" w:rsidR="00C7018C" w:rsidRPr="00FB6D69" w:rsidRDefault="00C7018C" w:rsidP="00C7018C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earth</w:t>
            </w:r>
          </w:p>
        </w:tc>
      </w:tr>
      <w:tr w:rsidR="00C7018C" w:rsidRPr="00FB6D69" w14:paraId="0D0A542A" w14:textId="77777777" w:rsidTr="00950EBB">
        <w:tc>
          <w:tcPr>
            <w:tcW w:w="4248" w:type="dxa"/>
          </w:tcPr>
          <w:p w14:paraId="116FE755" w14:textId="76B92970" w:rsidR="00C7018C" w:rsidRPr="00FB6D69" w:rsidRDefault="00C7018C" w:rsidP="00C7018C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exercise</w:t>
            </w:r>
          </w:p>
        </w:tc>
      </w:tr>
      <w:tr w:rsidR="00C7018C" w:rsidRPr="00FB6D69" w14:paraId="4DE5C0D2" w14:textId="77777777" w:rsidTr="00950EBB">
        <w:tc>
          <w:tcPr>
            <w:tcW w:w="4248" w:type="dxa"/>
          </w:tcPr>
          <w:p w14:paraId="604B9025" w14:textId="5F3A9979" w:rsidR="00C7018C" w:rsidRPr="00FB6D69" w:rsidRDefault="00C7018C" w:rsidP="00C7018C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experience</w:t>
            </w:r>
          </w:p>
        </w:tc>
      </w:tr>
      <w:tr w:rsidR="00C7018C" w:rsidRPr="00FB6D69" w14:paraId="1519BD92" w14:textId="77777777" w:rsidTr="00950EBB">
        <w:tc>
          <w:tcPr>
            <w:tcW w:w="4248" w:type="dxa"/>
          </w:tcPr>
          <w:p w14:paraId="022308EA" w14:textId="3E43CCAB" w:rsidR="00C7018C" w:rsidRPr="00FB6D69" w:rsidRDefault="00C7018C" w:rsidP="00C7018C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experiment</w:t>
            </w:r>
          </w:p>
        </w:tc>
      </w:tr>
      <w:tr w:rsidR="00C7018C" w:rsidRPr="00FB6D69" w14:paraId="2E8EEC4F" w14:textId="77777777" w:rsidTr="00950EBB">
        <w:tc>
          <w:tcPr>
            <w:tcW w:w="4248" w:type="dxa"/>
          </w:tcPr>
          <w:p w14:paraId="178A453D" w14:textId="536EAABC" w:rsidR="00C7018C" w:rsidRDefault="00C7018C" w:rsidP="00C7018C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extreme</w:t>
            </w:r>
          </w:p>
        </w:tc>
      </w:tr>
    </w:tbl>
    <w:p w14:paraId="4529A7A7" w14:textId="77777777" w:rsidR="00E82035" w:rsidRPr="00691779" w:rsidRDefault="00E82035" w:rsidP="00E82035"/>
    <w:p w14:paraId="6A117E05" w14:textId="77777777" w:rsidR="00E82035" w:rsidRDefault="00E82035" w:rsidP="00E82035"/>
    <w:p w14:paraId="3C1C632D" w14:textId="77777777" w:rsidR="00E82035" w:rsidRPr="00691779" w:rsidRDefault="00E82035" w:rsidP="00E82035"/>
    <w:p w14:paraId="28159BA0" w14:textId="77777777" w:rsidR="00E82035" w:rsidRDefault="00E82035" w:rsidP="00E82035"/>
    <w:p w14:paraId="600020A4" w14:textId="77777777" w:rsidR="00E82035" w:rsidRDefault="00E82035" w:rsidP="00E82035"/>
    <w:p w14:paraId="3DA1AE12" w14:textId="77777777" w:rsidR="00453D1C" w:rsidRDefault="00453D1C"/>
    <w:p w14:paraId="737F1262" w14:textId="77777777" w:rsidR="00621CB7" w:rsidRPr="00621CB7" w:rsidRDefault="00621CB7" w:rsidP="00621CB7"/>
    <w:p w14:paraId="7B3DFCDC" w14:textId="77777777" w:rsidR="00621CB7" w:rsidRPr="00621CB7" w:rsidRDefault="00621CB7" w:rsidP="00621CB7"/>
    <w:p w14:paraId="557731F6" w14:textId="77777777" w:rsidR="00621CB7" w:rsidRPr="00621CB7" w:rsidRDefault="00621CB7" w:rsidP="00621CB7"/>
    <w:p w14:paraId="07724706" w14:textId="77777777" w:rsidR="00621CB7" w:rsidRPr="00621CB7" w:rsidRDefault="00621CB7" w:rsidP="00621CB7"/>
    <w:p w14:paraId="22A6C194" w14:textId="77777777" w:rsidR="00621CB7" w:rsidRPr="00621CB7" w:rsidRDefault="00621CB7" w:rsidP="00621CB7"/>
    <w:p w14:paraId="76896B8F" w14:textId="77777777" w:rsidR="00621CB7" w:rsidRPr="00621CB7" w:rsidRDefault="00621CB7" w:rsidP="00621CB7"/>
    <w:p w14:paraId="6EE6563D" w14:textId="77777777" w:rsidR="00621CB7" w:rsidRPr="00621CB7" w:rsidRDefault="00621CB7" w:rsidP="00621CB7"/>
    <w:p w14:paraId="03C75321" w14:textId="77777777" w:rsidR="00621CB7" w:rsidRPr="00621CB7" w:rsidRDefault="00621CB7" w:rsidP="00621CB7"/>
    <w:p w14:paraId="19C47A50" w14:textId="77777777" w:rsidR="00621CB7" w:rsidRPr="00621CB7" w:rsidRDefault="00621CB7" w:rsidP="00621CB7"/>
    <w:p w14:paraId="6F0A7D39" w14:textId="77777777" w:rsidR="00621CB7" w:rsidRPr="00621CB7" w:rsidRDefault="00621CB7" w:rsidP="00621CB7"/>
    <w:p w14:paraId="50B15542" w14:textId="77777777" w:rsidR="00621CB7" w:rsidRPr="00621CB7" w:rsidRDefault="00621CB7" w:rsidP="00621CB7"/>
    <w:p w14:paraId="02CD4856" w14:textId="77777777" w:rsidR="00621CB7" w:rsidRPr="00621CB7" w:rsidRDefault="00621CB7" w:rsidP="00621CB7"/>
    <w:p w14:paraId="37D138BF" w14:textId="77777777" w:rsidR="00621CB7" w:rsidRPr="00621CB7" w:rsidRDefault="00621CB7" w:rsidP="00621CB7"/>
    <w:p w14:paraId="2F4CB730" w14:textId="77777777" w:rsidR="00621CB7" w:rsidRPr="00621CB7" w:rsidRDefault="00621CB7" w:rsidP="00621CB7"/>
    <w:p w14:paraId="38EDF3C3" w14:textId="77777777" w:rsidR="00621CB7" w:rsidRPr="00621CB7" w:rsidRDefault="00621CB7" w:rsidP="00621CB7"/>
    <w:p w14:paraId="6198D970" w14:textId="77777777" w:rsidR="00621CB7" w:rsidRDefault="00621CB7" w:rsidP="00621CB7"/>
    <w:p w14:paraId="3C4D7A86" w14:textId="036241B9" w:rsidR="00621CB7" w:rsidRDefault="00621CB7" w:rsidP="00621CB7">
      <w:pPr>
        <w:tabs>
          <w:tab w:val="left" w:pos="2130"/>
        </w:tabs>
      </w:pPr>
      <w:r>
        <w:tab/>
      </w:r>
    </w:p>
    <w:p w14:paraId="283D048D" w14:textId="77777777" w:rsidR="00621CB7" w:rsidRDefault="00621CB7" w:rsidP="00621CB7">
      <w:pPr>
        <w:tabs>
          <w:tab w:val="left" w:pos="2130"/>
        </w:tabs>
      </w:pPr>
    </w:p>
    <w:p w14:paraId="20B0D40F" w14:textId="77777777" w:rsidR="00621CB7" w:rsidRDefault="00621CB7" w:rsidP="00621CB7">
      <w:pPr>
        <w:tabs>
          <w:tab w:val="left" w:pos="2130"/>
        </w:tabs>
      </w:pPr>
    </w:p>
    <w:p w14:paraId="0A88B7E9" w14:textId="77777777" w:rsidR="00621CB7" w:rsidRDefault="00621CB7" w:rsidP="00621CB7">
      <w:pPr>
        <w:tabs>
          <w:tab w:val="left" w:pos="2130"/>
        </w:tabs>
      </w:pPr>
    </w:p>
    <w:p w14:paraId="4CB72FBD" w14:textId="77777777" w:rsidR="00621CB7" w:rsidRDefault="00621CB7" w:rsidP="00621CB7">
      <w:pPr>
        <w:tabs>
          <w:tab w:val="left" w:pos="2130"/>
        </w:tabs>
      </w:pPr>
    </w:p>
    <w:p w14:paraId="236B3D69" w14:textId="77777777" w:rsidR="00621CB7" w:rsidRDefault="00621CB7" w:rsidP="00621CB7">
      <w:pPr>
        <w:tabs>
          <w:tab w:val="left" w:pos="2130"/>
        </w:tabs>
      </w:pPr>
    </w:p>
    <w:p w14:paraId="2EC0F44F" w14:textId="77777777" w:rsidR="00621CB7" w:rsidRDefault="00621CB7" w:rsidP="00621CB7">
      <w:pPr>
        <w:tabs>
          <w:tab w:val="left" w:pos="2130"/>
        </w:tabs>
      </w:pPr>
    </w:p>
    <w:p w14:paraId="1BB368D9" w14:textId="6079BBF1" w:rsidR="00621CB7" w:rsidRDefault="00621CB7" w:rsidP="00621CB7">
      <w:pPr>
        <w:tabs>
          <w:tab w:val="left" w:pos="2130"/>
        </w:tabs>
        <w:rPr>
          <w:rFonts w:ascii="Comic Sans MS" w:hAnsi="Comic Sans MS"/>
          <w:b/>
          <w:bCs/>
          <w:sz w:val="24"/>
          <w:szCs w:val="24"/>
        </w:rPr>
      </w:pPr>
      <w:r w:rsidRPr="001B1DCE">
        <w:rPr>
          <w:rFonts w:ascii="Comic Sans MS" w:hAnsi="Comic Sans MS"/>
          <w:b/>
          <w:bCs/>
          <w:sz w:val="24"/>
          <w:szCs w:val="24"/>
        </w:rPr>
        <w:lastRenderedPageBreak/>
        <w:t>Focus:</w:t>
      </w:r>
      <w:r>
        <w:rPr>
          <w:rFonts w:ascii="Comic Sans MS" w:hAnsi="Comic Sans MS"/>
          <w:b/>
          <w:bCs/>
          <w:sz w:val="24"/>
          <w:szCs w:val="24"/>
        </w:rPr>
        <w:t xml:space="preserve"> The </w:t>
      </w:r>
      <w:r w:rsidR="00591C66">
        <w:rPr>
          <w:rFonts w:ascii="Comic Sans MS" w:hAnsi="Comic Sans MS"/>
          <w:b/>
          <w:bCs/>
          <w:sz w:val="24"/>
          <w:szCs w:val="24"/>
        </w:rPr>
        <w:t>sound /ee/ spelt ‘e’ and with the vowel digraph ‘ee’</w:t>
      </w:r>
    </w:p>
    <w:p w14:paraId="4CCA2074" w14:textId="77777777" w:rsidR="00621CB7" w:rsidRPr="00780471" w:rsidRDefault="00621CB7" w:rsidP="00621CB7">
      <w:pPr>
        <w:tabs>
          <w:tab w:val="left" w:pos="2130"/>
        </w:tabs>
        <w:rPr>
          <w:rFonts w:ascii="Comic Sans MS" w:hAnsi="Comic Sans MS"/>
          <w:b/>
          <w:bCs/>
          <w:i/>
          <w:iCs/>
          <w:sz w:val="24"/>
          <w:szCs w:val="24"/>
        </w:rPr>
      </w:pPr>
      <w:r>
        <w:rPr>
          <w:rFonts w:ascii="Comic Sans MS" w:hAnsi="Comic Sans MS"/>
          <w:i/>
          <w:iCs/>
          <w:sz w:val="24"/>
          <w:szCs w:val="24"/>
        </w:rPr>
        <w:t>You will be notified if these are your child’s words.</w:t>
      </w:r>
    </w:p>
    <w:tbl>
      <w:tblPr>
        <w:tblStyle w:val="TableGrid"/>
        <w:tblpPr w:leftFromText="180" w:rightFromText="180" w:vertAnchor="text" w:horzAnchor="margin" w:tblpXSpec="center" w:tblpY="282"/>
        <w:tblW w:w="0" w:type="auto"/>
        <w:tblLook w:val="04A0" w:firstRow="1" w:lastRow="0" w:firstColumn="1" w:lastColumn="0" w:noHBand="0" w:noVBand="1"/>
      </w:tblPr>
      <w:tblGrid>
        <w:gridCol w:w="4248"/>
      </w:tblGrid>
      <w:tr w:rsidR="00621CB7" w:rsidRPr="00FB6D69" w14:paraId="549990FF" w14:textId="77777777" w:rsidTr="009C321A">
        <w:tc>
          <w:tcPr>
            <w:tcW w:w="4248" w:type="dxa"/>
            <w:shd w:val="clear" w:color="auto" w:fill="F3E6FE"/>
          </w:tcPr>
          <w:p w14:paraId="014BD0E5" w14:textId="4AEC9DB8" w:rsidR="00621CB7" w:rsidRPr="00FB6D69" w:rsidRDefault="00591C66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me</w:t>
            </w:r>
          </w:p>
        </w:tc>
      </w:tr>
      <w:tr w:rsidR="00621CB7" w:rsidRPr="00FB6D69" w14:paraId="4C474CF5" w14:textId="77777777" w:rsidTr="009C321A">
        <w:tc>
          <w:tcPr>
            <w:tcW w:w="4248" w:type="dxa"/>
            <w:shd w:val="clear" w:color="auto" w:fill="F3E6FE"/>
          </w:tcPr>
          <w:p w14:paraId="225C5C22" w14:textId="6D9BEB39" w:rsidR="00621CB7" w:rsidRPr="00FB6D69" w:rsidRDefault="00591C66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she</w:t>
            </w:r>
          </w:p>
        </w:tc>
      </w:tr>
      <w:tr w:rsidR="00621CB7" w:rsidRPr="00FB6D69" w14:paraId="12B38B7F" w14:textId="77777777" w:rsidTr="009C321A">
        <w:tc>
          <w:tcPr>
            <w:tcW w:w="4248" w:type="dxa"/>
            <w:shd w:val="clear" w:color="auto" w:fill="F3E6FE"/>
          </w:tcPr>
          <w:p w14:paraId="66602D37" w14:textId="37A12A06" w:rsidR="00621CB7" w:rsidRPr="00FB6D69" w:rsidRDefault="00591C66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we</w:t>
            </w:r>
          </w:p>
        </w:tc>
      </w:tr>
      <w:tr w:rsidR="00621CB7" w:rsidRPr="00FB6D69" w14:paraId="1F9C6CD6" w14:textId="77777777" w:rsidTr="009C321A">
        <w:tc>
          <w:tcPr>
            <w:tcW w:w="4248" w:type="dxa"/>
            <w:shd w:val="clear" w:color="auto" w:fill="F3E6FE"/>
          </w:tcPr>
          <w:p w14:paraId="0CFB4BED" w14:textId="3C2CD87C" w:rsidR="00621CB7" w:rsidRPr="00FB6D69" w:rsidRDefault="00591C66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be</w:t>
            </w:r>
          </w:p>
        </w:tc>
      </w:tr>
      <w:tr w:rsidR="00621CB7" w:rsidRPr="00FB6D69" w14:paraId="02236782" w14:textId="77777777" w:rsidTr="009C321A">
        <w:tc>
          <w:tcPr>
            <w:tcW w:w="4248" w:type="dxa"/>
            <w:shd w:val="clear" w:color="auto" w:fill="F3E6FE"/>
          </w:tcPr>
          <w:p w14:paraId="4F0807E3" w14:textId="1D4D9861" w:rsidR="00621CB7" w:rsidRPr="00FB6D69" w:rsidRDefault="00591C66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he</w:t>
            </w:r>
          </w:p>
        </w:tc>
      </w:tr>
      <w:tr w:rsidR="00621CB7" w:rsidRPr="00FB6D69" w14:paraId="68F8E3BE" w14:textId="77777777" w:rsidTr="009C321A">
        <w:tc>
          <w:tcPr>
            <w:tcW w:w="4248" w:type="dxa"/>
            <w:shd w:val="clear" w:color="auto" w:fill="F3E6FE"/>
          </w:tcPr>
          <w:p w14:paraId="2346AA1D" w14:textId="6643621F" w:rsidR="00621CB7" w:rsidRPr="00FB6D69" w:rsidRDefault="00591C66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see</w:t>
            </w:r>
          </w:p>
        </w:tc>
      </w:tr>
      <w:tr w:rsidR="00621CB7" w:rsidRPr="00FB6D69" w14:paraId="23B9F0D2" w14:textId="77777777" w:rsidTr="009C321A">
        <w:tc>
          <w:tcPr>
            <w:tcW w:w="4248" w:type="dxa"/>
            <w:shd w:val="clear" w:color="auto" w:fill="F3E6FE"/>
          </w:tcPr>
          <w:p w14:paraId="2F45CC43" w14:textId="6D7FD6CC" w:rsidR="00621CB7" w:rsidRPr="00FB6D69" w:rsidRDefault="00591C66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tree</w:t>
            </w:r>
          </w:p>
        </w:tc>
      </w:tr>
      <w:tr w:rsidR="00591C66" w:rsidRPr="00FB6D69" w14:paraId="68ADBBB9" w14:textId="77777777" w:rsidTr="009C321A">
        <w:tc>
          <w:tcPr>
            <w:tcW w:w="4248" w:type="dxa"/>
            <w:shd w:val="clear" w:color="auto" w:fill="F3E6FE"/>
          </w:tcPr>
          <w:p w14:paraId="75B98199" w14:textId="6AC302D9" w:rsidR="00591C66" w:rsidRDefault="00591C66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meet</w:t>
            </w:r>
          </w:p>
        </w:tc>
      </w:tr>
      <w:tr w:rsidR="00353DC2" w:rsidRPr="00FB6D69" w14:paraId="764431F9" w14:textId="77777777" w:rsidTr="009C321A">
        <w:tc>
          <w:tcPr>
            <w:tcW w:w="4248" w:type="dxa"/>
            <w:shd w:val="clear" w:color="auto" w:fill="F3E6FE"/>
          </w:tcPr>
          <w:p w14:paraId="7656AD53" w14:textId="07710AD0" w:rsidR="00353DC2" w:rsidRDefault="00353DC2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green</w:t>
            </w:r>
          </w:p>
        </w:tc>
      </w:tr>
      <w:tr w:rsidR="00353DC2" w:rsidRPr="00FB6D69" w14:paraId="221A4CE1" w14:textId="77777777" w:rsidTr="009C321A">
        <w:tc>
          <w:tcPr>
            <w:tcW w:w="4248" w:type="dxa"/>
            <w:shd w:val="clear" w:color="auto" w:fill="F3E6FE"/>
          </w:tcPr>
          <w:p w14:paraId="37B12662" w14:textId="38717FD2" w:rsidR="00353DC2" w:rsidRDefault="00353DC2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week</w:t>
            </w:r>
          </w:p>
        </w:tc>
      </w:tr>
    </w:tbl>
    <w:p w14:paraId="51E00F2F" w14:textId="77777777" w:rsidR="00621CB7" w:rsidRPr="00621CB7" w:rsidRDefault="00621CB7" w:rsidP="00621CB7">
      <w:pPr>
        <w:tabs>
          <w:tab w:val="left" w:pos="2130"/>
        </w:tabs>
      </w:pPr>
    </w:p>
    <w:sectPr w:rsidR="00621CB7" w:rsidRPr="00621CB7" w:rsidSect="00950EBB">
      <w:headerReference w:type="default" r:id="rId9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D532E" w14:textId="77777777" w:rsidR="000543B0" w:rsidRDefault="000543B0" w:rsidP="00E82035">
      <w:pPr>
        <w:spacing w:after="0" w:line="240" w:lineRule="auto"/>
      </w:pPr>
      <w:r>
        <w:separator/>
      </w:r>
    </w:p>
  </w:endnote>
  <w:endnote w:type="continuationSeparator" w:id="0">
    <w:p w14:paraId="6A13F107" w14:textId="77777777" w:rsidR="000543B0" w:rsidRDefault="000543B0" w:rsidP="00E82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011C0" w14:textId="77777777" w:rsidR="000543B0" w:rsidRDefault="000543B0" w:rsidP="00E82035">
      <w:pPr>
        <w:spacing w:after="0" w:line="240" w:lineRule="auto"/>
      </w:pPr>
      <w:r>
        <w:separator/>
      </w:r>
    </w:p>
  </w:footnote>
  <w:footnote w:type="continuationSeparator" w:id="0">
    <w:p w14:paraId="3AE06F44" w14:textId="77777777" w:rsidR="000543B0" w:rsidRDefault="000543B0" w:rsidP="00E82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11368" w14:textId="52BA0988" w:rsidR="00E82035" w:rsidRPr="002842A7" w:rsidRDefault="00E82035" w:rsidP="002842A7">
    <w:pPr>
      <w:pStyle w:val="Header"/>
      <w:jc w:val="right"/>
      <w:rPr>
        <w:rFonts w:ascii="Comic Sans MS" w:hAnsi="Comic Sans MS"/>
      </w:rPr>
    </w:pPr>
    <w:r>
      <w:rPr>
        <w:rFonts w:ascii="Comic Sans MS" w:hAnsi="Comic Sans MS"/>
      </w:rPr>
      <w:t>Year 3 Spellings</w:t>
    </w:r>
    <w:r>
      <w:rPr>
        <w:rFonts w:ascii="Comic Sans MS" w:hAnsi="Comic Sans MS"/>
      </w:rPr>
      <w:tab/>
    </w:r>
    <w:r w:rsidRPr="002842A7">
      <w:rPr>
        <w:rFonts w:ascii="Comic Sans MS" w:hAnsi="Comic Sans MS"/>
      </w:rPr>
      <w:ptab w:relativeTo="margin" w:alignment="center" w:leader="none"/>
    </w:r>
    <w:r w:rsidR="00004F8E">
      <w:rPr>
        <w:rFonts w:ascii="Comic Sans MS" w:hAnsi="Comic Sans MS"/>
      </w:rPr>
      <w:t>Autumn Term</w:t>
    </w:r>
    <w:r w:rsidRPr="002842A7">
      <w:rPr>
        <w:rFonts w:ascii="Comic Sans MS" w:hAnsi="Comic Sans MS"/>
      </w:rPr>
      <w:ptab w:relativeTo="margin" w:alignment="right" w:leader="none"/>
    </w:r>
    <w:r>
      <w:rPr>
        <w:rFonts w:ascii="Comic Sans MS" w:hAnsi="Comic Sans MS"/>
      </w:rPr>
      <w:t xml:space="preserve">Week </w:t>
    </w:r>
    <w:r w:rsidR="00C7018C">
      <w:rPr>
        <w:rFonts w:ascii="Comic Sans MS" w:hAnsi="Comic Sans MS"/>
      </w:rPr>
      <w:t>13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035"/>
    <w:rsid w:val="00004F8E"/>
    <w:rsid w:val="000543B0"/>
    <w:rsid w:val="00194C18"/>
    <w:rsid w:val="001D77E1"/>
    <w:rsid w:val="00215B20"/>
    <w:rsid w:val="00353DC2"/>
    <w:rsid w:val="003B1B87"/>
    <w:rsid w:val="00421E8A"/>
    <w:rsid w:val="00440320"/>
    <w:rsid w:val="00453D1C"/>
    <w:rsid w:val="00467D35"/>
    <w:rsid w:val="00591C66"/>
    <w:rsid w:val="005C3F05"/>
    <w:rsid w:val="005C57F9"/>
    <w:rsid w:val="00621CB7"/>
    <w:rsid w:val="00697248"/>
    <w:rsid w:val="00782F16"/>
    <w:rsid w:val="00794B49"/>
    <w:rsid w:val="00842A2A"/>
    <w:rsid w:val="00950EBB"/>
    <w:rsid w:val="00984C40"/>
    <w:rsid w:val="00A55030"/>
    <w:rsid w:val="00BF00D1"/>
    <w:rsid w:val="00C7018C"/>
    <w:rsid w:val="00E7779B"/>
    <w:rsid w:val="00E82035"/>
    <w:rsid w:val="00EA6300"/>
    <w:rsid w:val="00ED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3BA72"/>
  <w15:chartTrackingRefBased/>
  <w15:docId w15:val="{B3A0EE6F-B194-419F-9B22-8391E8C19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03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2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0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0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0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0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0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0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2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2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03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20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03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20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0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03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203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20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03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820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03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2701CF4106C428D167E2408D7E2EF" ma:contentTypeVersion="19" ma:contentTypeDescription="Create a new document." ma:contentTypeScope="" ma:versionID="56823c59b9068de8b81dd03316cc62fb">
  <xsd:schema xmlns:xsd="http://www.w3.org/2001/XMLSchema" xmlns:xs="http://www.w3.org/2001/XMLSchema" xmlns:p="http://schemas.microsoft.com/office/2006/metadata/properties" xmlns:ns2="71f7bbcb-793a-4d8f-ae7d-2ddd98275c33" xmlns:ns3="289c6f7b-d554-46c5-941b-fac37245fa2e" targetNamespace="http://schemas.microsoft.com/office/2006/metadata/properties" ma:root="true" ma:fieldsID="674e9a418bbbb6e1cf542da10e100779" ns2:_="" ns3:_="">
    <xsd:import namespace="71f7bbcb-793a-4d8f-ae7d-2ddd98275c33"/>
    <xsd:import namespace="289c6f7b-d554-46c5-941b-fac37245fa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7bbcb-793a-4d8f-ae7d-2ddd98275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8621944-189a-42d8-95b6-ffbbda8cb1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9c6f7b-d554-46c5-941b-fac37245fa2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d734ad3-9db6-4b89-98bc-d7dc9cad471c}" ma:internalName="TaxCatchAll" ma:showField="CatchAllData" ma:web="289c6f7b-d554-46c5-941b-fac37245fa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f7bbcb-793a-4d8f-ae7d-2ddd98275c33">
      <Terms xmlns="http://schemas.microsoft.com/office/infopath/2007/PartnerControls"/>
    </lcf76f155ced4ddcb4097134ff3c332f>
    <TaxCatchAll xmlns="289c6f7b-d554-46c5-941b-fac37245fa2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12207D-97D0-4166-9826-56CB6A110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f7bbcb-793a-4d8f-ae7d-2ddd98275c33"/>
    <ds:schemaRef ds:uri="289c6f7b-d554-46c5-941b-fac37245fa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D1477D-0D0D-42F2-8427-B59887F26C9C}">
  <ds:schemaRefs>
    <ds:schemaRef ds:uri="http://schemas.microsoft.com/office/2006/metadata/properties"/>
    <ds:schemaRef ds:uri="http://schemas.microsoft.com/office/infopath/2007/PartnerControls"/>
    <ds:schemaRef ds:uri="71f7bbcb-793a-4d8f-ae7d-2ddd98275c33"/>
    <ds:schemaRef ds:uri="289c6f7b-d554-46c5-941b-fac37245fa2e"/>
  </ds:schemaRefs>
</ds:datastoreItem>
</file>

<file path=customXml/itemProps3.xml><?xml version="1.0" encoding="utf-8"?>
<ds:datastoreItem xmlns:ds="http://schemas.openxmlformats.org/officeDocument/2006/customXml" ds:itemID="{1AEBD195-1357-41D4-A610-B47C393D66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Felicity Cronin</dc:creator>
  <cp:keywords/>
  <dc:description/>
  <cp:lastModifiedBy>Felicity Knowles</cp:lastModifiedBy>
  <cp:revision>6</cp:revision>
  <dcterms:created xsi:type="dcterms:W3CDTF">2025-11-07T13:27:00Z</dcterms:created>
  <dcterms:modified xsi:type="dcterms:W3CDTF">2026-11-02T14:17:00Z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0x0101000F62701CF4106C428D167E2408D7E2EF</vt:lpwstr>
  </property>
  <property fmtid="{D5CDD505-2E9C-101B-9397-08002B2CF9AE}" pid="3" name="MediaServiceImageTags">
    <vt:lpwstr/>
  </property>
</Properties>
</file>