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E3FB7" w14:textId="2330ACE4" w:rsidR="00E82035" w:rsidRDefault="00E82035" w:rsidP="00E82035">
      <w:pPr>
        <w:tabs>
          <w:tab w:val="left" w:pos="2130"/>
        </w:tabs>
        <w:rPr>
          <w:rFonts w:ascii="Comic Sans MS" w:hAnsi="Comic Sans MS"/>
          <w:b/>
          <w:bCs/>
          <w:sz w:val="24"/>
          <w:szCs w:val="24"/>
        </w:rPr>
      </w:pPr>
      <w:r w:rsidRPr="001B1DCE">
        <w:rPr>
          <w:rFonts w:ascii="Comic Sans MS" w:hAnsi="Comic Sans MS"/>
          <w:b/>
          <w:bCs/>
          <w:sz w:val="24"/>
          <w:szCs w:val="24"/>
        </w:rPr>
        <w:t>Focus:</w:t>
      </w:r>
      <w:r w:rsidR="003D576D">
        <w:rPr>
          <w:rFonts w:ascii="Comic Sans MS" w:hAnsi="Comic Sans MS"/>
          <w:b/>
          <w:bCs/>
          <w:sz w:val="24"/>
          <w:szCs w:val="24"/>
        </w:rPr>
        <w:t xml:space="preserve"> S</w:t>
      </w:r>
      <w:r w:rsidR="003D576D" w:rsidRPr="003D576D">
        <w:rPr>
          <w:rFonts w:ascii="Comic Sans MS" w:hAnsi="Comic Sans MS"/>
          <w:b/>
          <w:bCs/>
          <w:sz w:val="24"/>
          <w:szCs w:val="24"/>
        </w:rPr>
        <w:t>pelling split digraphs</w:t>
      </w:r>
    </w:p>
    <w:p w14:paraId="7817D3EA" w14:textId="045B2EBC" w:rsidR="00E82035" w:rsidRPr="00E82035" w:rsidRDefault="00E82035" w:rsidP="00E82035">
      <w:pPr>
        <w:tabs>
          <w:tab w:val="left" w:pos="2130"/>
        </w:tabs>
        <w:rPr>
          <w:rFonts w:ascii="Comic Sans MS" w:hAnsi="Comic Sans MS"/>
        </w:rPr>
      </w:pPr>
    </w:p>
    <w:tbl>
      <w:tblPr>
        <w:tblStyle w:val="TableGrid"/>
        <w:tblpPr w:leftFromText="180" w:rightFromText="180" w:vertAnchor="text" w:horzAnchor="margin" w:tblpXSpec="center" w:tblpY="282"/>
        <w:tblW w:w="0" w:type="auto"/>
        <w:tblLook w:val="04A0" w:firstRow="1" w:lastRow="0" w:firstColumn="1" w:lastColumn="0" w:noHBand="0" w:noVBand="1"/>
      </w:tblPr>
      <w:tblGrid>
        <w:gridCol w:w="4248"/>
      </w:tblGrid>
      <w:tr w:rsidR="003D576D" w:rsidRPr="00FB6D69" w14:paraId="6A81CFB8" w14:textId="77777777" w:rsidTr="00950EBB">
        <w:tc>
          <w:tcPr>
            <w:tcW w:w="4248" w:type="dxa"/>
          </w:tcPr>
          <w:p w14:paraId="5C84B788" w14:textId="27A067FF" w:rsidR="003D576D" w:rsidRPr="00FB6D69" w:rsidRDefault="003D576D" w:rsidP="003D576D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arrive</w:t>
            </w:r>
          </w:p>
        </w:tc>
      </w:tr>
      <w:tr w:rsidR="003D576D" w:rsidRPr="00FB6D69" w14:paraId="62BECA2A" w14:textId="77777777" w:rsidTr="00950EBB">
        <w:tc>
          <w:tcPr>
            <w:tcW w:w="4248" w:type="dxa"/>
          </w:tcPr>
          <w:p w14:paraId="110AB497" w14:textId="721EF377" w:rsidR="003D576D" w:rsidRPr="00FB6D69" w:rsidRDefault="003D576D" w:rsidP="003D576D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cake</w:t>
            </w:r>
          </w:p>
        </w:tc>
      </w:tr>
      <w:tr w:rsidR="003D576D" w:rsidRPr="00FB6D69" w14:paraId="618B7A97" w14:textId="77777777" w:rsidTr="00950EBB">
        <w:tc>
          <w:tcPr>
            <w:tcW w:w="4248" w:type="dxa"/>
          </w:tcPr>
          <w:p w14:paraId="4C5E87C5" w14:textId="47D9948F" w:rsidR="003D576D" w:rsidRPr="00FB6D69" w:rsidRDefault="003D576D" w:rsidP="003D576D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complete</w:t>
            </w:r>
          </w:p>
        </w:tc>
      </w:tr>
      <w:tr w:rsidR="003D576D" w:rsidRPr="00FB6D69" w14:paraId="50DB38EA" w14:textId="77777777" w:rsidTr="00950EBB">
        <w:tc>
          <w:tcPr>
            <w:tcW w:w="4248" w:type="dxa"/>
          </w:tcPr>
          <w:p w14:paraId="3EEACD85" w14:textId="05A6B188" w:rsidR="003D576D" w:rsidRPr="00FB6D69" w:rsidRDefault="003D576D" w:rsidP="003D576D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decide</w:t>
            </w:r>
          </w:p>
        </w:tc>
      </w:tr>
      <w:tr w:rsidR="003D576D" w:rsidRPr="00FB6D69" w14:paraId="33ABBD4F" w14:textId="77777777" w:rsidTr="00950EBB">
        <w:tc>
          <w:tcPr>
            <w:tcW w:w="4248" w:type="dxa"/>
          </w:tcPr>
          <w:p w14:paraId="05233B6F" w14:textId="70094923" w:rsidR="003D576D" w:rsidRPr="00FB6D69" w:rsidRDefault="003D576D" w:rsidP="003D576D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describe</w:t>
            </w:r>
          </w:p>
        </w:tc>
      </w:tr>
      <w:tr w:rsidR="003D576D" w:rsidRPr="00FB6D69" w14:paraId="7A6F0DC3" w14:textId="77777777" w:rsidTr="00950EBB">
        <w:tc>
          <w:tcPr>
            <w:tcW w:w="4248" w:type="dxa"/>
          </w:tcPr>
          <w:p w14:paraId="5E8A4B13" w14:textId="6CEC5A4B" w:rsidR="003D576D" w:rsidRPr="00FB6D69" w:rsidRDefault="003D576D" w:rsidP="003D576D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extreme</w:t>
            </w:r>
          </w:p>
        </w:tc>
      </w:tr>
      <w:tr w:rsidR="003D576D" w:rsidRPr="00FB6D69" w14:paraId="0D0A542A" w14:textId="77777777" w:rsidTr="00950EBB">
        <w:tc>
          <w:tcPr>
            <w:tcW w:w="4248" w:type="dxa"/>
          </w:tcPr>
          <w:p w14:paraId="116FE755" w14:textId="34D10E2E" w:rsidR="003D576D" w:rsidRPr="00FB6D69" w:rsidRDefault="003D576D" w:rsidP="003D576D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guide</w:t>
            </w:r>
          </w:p>
        </w:tc>
      </w:tr>
      <w:tr w:rsidR="003D576D" w:rsidRPr="00FB6D69" w14:paraId="4DE5C0D2" w14:textId="77777777" w:rsidTr="00950EBB">
        <w:tc>
          <w:tcPr>
            <w:tcW w:w="4248" w:type="dxa"/>
          </w:tcPr>
          <w:p w14:paraId="604B9025" w14:textId="1EDCAF57" w:rsidR="003D576D" w:rsidRPr="00FB6D69" w:rsidRDefault="003D576D" w:rsidP="003D576D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home</w:t>
            </w:r>
          </w:p>
        </w:tc>
      </w:tr>
      <w:tr w:rsidR="003D576D" w:rsidRPr="00FB6D69" w14:paraId="1519BD92" w14:textId="77777777" w:rsidTr="00950EBB">
        <w:tc>
          <w:tcPr>
            <w:tcW w:w="4248" w:type="dxa"/>
          </w:tcPr>
          <w:p w14:paraId="022308EA" w14:textId="009C5409" w:rsidR="003D576D" w:rsidRPr="00FB6D69" w:rsidRDefault="003D576D" w:rsidP="003D576D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surprise</w:t>
            </w:r>
          </w:p>
        </w:tc>
      </w:tr>
      <w:tr w:rsidR="003D576D" w:rsidRPr="00FB6D69" w14:paraId="2E8EEC4F" w14:textId="77777777" w:rsidTr="003D576D">
        <w:trPr>
          <w:trHeight w:val="63"/>
        </w:trPr>
        <w:tc>
          <w:tcPr>
            <w:tcW w:w="4248" w:type="dxa"/>
          </w:tcPr>
          <w:p w14:paraId="178A453D" w14:textId="15B3E23A" w:rsidR="003D576D" w:rsidRDefault="003D576D" w:rsidP="003D576D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time</w:t>
            </w:r>
          </w:p>
        </w:tc>
      </w:tr>
    </w:tbl>
    <w:p w14:paraId="4529A7A7" w14:textId="77777777" w:rsidR="00E82035" w:rsidRPr="00691779" w:rsidRDefault="00E82035" w:rsidP="00E82035"/>
    <w:p w14:paraId="6A117E05" w14:textId="77777777" w:rsidR="00E82035" w:rsidRDefault="00E82035" w:rsidP="00E82035"/>
    <w:p w14:paraId="3C1C632D" w14:textId="77777777" w:rsidR="00E82035" w:rsidRPr="00691779" w:rsidRDefault="00E82035" w:rsidP="00E82035"/>
    <w:p w14:paraId="28159BA0" w14:textId="77777777" w:rsidR="00E82035" w:rsidRDefault="00E82035" w:rsidP="00E82035"/>
    <w:p w14:paraId="600020A4" w14:textId="77777777" w:rsidR="00E82035" w:rsidRDefault="00E82035" w:rsidP="00E82035"/>
    <w:p w14:paraId="3DA1AE12" w14:textId="77777777" w:rsidR="00453D1C" w:rsidRDefault="00453D1C"/>
    <w:p w14:paraId="398070AA" w14:textId="77777777" w:rsidR="0044007D" w:rsidRPr="0044007D" w:rsidRDefault="0044007D" w:rsidP="0044007D"/>
    <w:p w14:paraId="2E6BB2F7" w14:textId="77777777" w:rsidR="0044007D" w:rsidRPr="0044007D" w:rsidRDefault="0044007D" w:rsidP="0044007D"/>
    <w:p w14:paraId="25154894" w14:textId="77777777" w:rsidR="0044007D" w:rsidRPr="0044007D" w:rsidRDefault="0044007D" w:rsidP="0044007D"/>
    <w:p w14:paraId="301C6029" w14:textId="77777777" w:rsidR="0044007D" w:rsidRPr="0044007D" w:rsidRDefault="0044007D" w:rsidP="0044007D"/>
    <w:p w14:paraId="1CA85B70" w14:textId="77777777" w:rsidR="0044007D" w:rsidRPr="0044007D" w:rsidRDefault="0044007D" w:rsidP="0044007D"/>
    <w:p w14:paraId="04FA22A9" w14:textId="77777777" w:rsidR="0044007D" w:rsidRPr="0044007D" w:rsidRDefault="0044007D" w:rsidP="0044007D"/>
    <w:p w14:paraId="0BEE8FE0" w14:textId="77777777" w:rsidR="0044007D" w:rsidRPr="0044007D" w:rsidRDefault="0044007D" w:rsidP="0044007D"/>
    <w:p w14:paraId="06A63AF4" w14:textId="77777777" w:rsidR="0044007D" w:rsidRPr="0044007D" w:rsidRDefault="0044007D" w:rsidP="0044007D"/>
    <w:p w14:paraId="04338543" w14:textId="77777777" w:rsidR="0044007D" w:rsidRPr="0044007D" w:rsidRDefault="0044007D" w:rsidP="0044007D"/>
    <w:p w14:paraId="6496E8C9" w14:textId="77777777" w:rsidR="0044007D" w:rsidRPr="0044007D" w:rsidRDefault="0044007D" w:rsidP="0044007D"/>
    <w:p w14:paraId="5680880A" w14:textId="77777777" w:rsidR="0044007D" w:rsidRPr="0044007D" w:rsidRDefault="0044007D" w:rsidP="0044007D"/>
    <w:p w14:paraId="5BE32254" w14:textId="77777777" w:rsidR="0044007D" w:rsidRPr="0044007D" w:rsidRDefault="0044007D" w:rsidP="0044007D"/>
    <w:p w14:paraId="7075B38D" w14:textId="77777777" w:rsidR="0044007D" w:rsidRPr="0044007D" w:rsidRDefault="0044007D" w:rsidP="0044007D"/>
    <w:p w14:paraId="44A67E9B" w14:textId="77777777" w:rsidR="0044007D" w:rsidRPr="0044007D" w:rsidRDefault="0044007D" w:rsidP="0044007D"/>
    <w:p w14:paraId="25047F91" w14:textId="77777777" w:rsidR="0044007D" w:rsidRDefault="0044007D" w:rsidP="0044007D"/>
    <w:p w14:paraId="384FBE87" w14:textId="664D12F0" w:rsidR="0044007D" w:rsidRDefault="0044007D" w:rsidP="0044007D">
      <w:pPr>
        <w:tabs>
          <w:tab w:val="left" w:pos="3735"/>
        </w:tabs>
      </w:pPr>
      <w:r>
        <w:tab/>
      </w:r>
    </w:p>
    <w:p w14:paraId="64ADA9E8" w14:textId="77777777" w:rsidR="0044007D" w:rsidRDefault="0044007D" w:rsidP="0044007D">
      <w:pPr>
        <w:tabs>
          <w:tab w:val="left" w:pos="3735"/>
        </w:tabs>
      </w:pPr>
    </w:p>
    <w:p w14:paraId="69BF0217" w14:textId="77777777" w:rsidR="0044007D" w:rsidRDefault="0044007D" w:rsidP="0044007D">
      <w:pPr>
        <w:tabs>
          <w:tab w:val="left" w:pos="3735"/>
        </w:tabs>
      </w:pPr>
    </w:p>
    <w:p w14:paraId="680797D0" w14:textId="77777777" w:rsidR="0044007D" w:rsidRDefault="0044007D" w:rsidP="0044007D">
      <w:pPr>
        <w:tabs>
          <w:tab w:val="left" w:pos="3735"/>
        </w:tabs>
      </w:pPr>
    </w:p>
    <w:p w14:paraId="769E8630" w14:textId="77777777" w:rsidR="0044007D" w:rsidRDefault="0044007D" w:rsidP="0044007D">
      <w:pPr>
        <w:tabs>
          <w:tab w:val="left" w:pos="3735"/>
        </w:tabs>
      </w:pPr>
    </w:p>
    <w:p w14:paraId="141B3FDD" w14:textId="77777777" w:rsidR="0044007D" w:rsidRDefault="0044007D" w:rsidP="0044007D">
      <w:pPr>
        <w:tabs>
          <w:tab w:val="left" w:pos="3735"/>
        </w:tabs>
      </w:pPr>
    </w:p>
    <w:p w14:paraId="33E11ECB" w14:textId="77777777" w:rsidR="0044007D" w:rsidRDefault="0044007D" w:rsidP="0044007D">
      <w:pPr>
        <w:tabs>
          <w:tab w:val="left" w:pos="3735"/>
        </w:tabs>
      </w:pPr>
    </w:p>
    <w:p w14:paraId="3345961A" w14:textId="77777777" w:rsidR="0044007D" w:rsidRDefault="0044007D" w:rsidP="0044007D">
      <w:pPr>
        <w:tabs>
          <w:tab w:val="left" w:pos="3735"/>
        </w:tabs>
      </w:pPr>
    </w:p>
    <w:p w14:paraId="4939BCEB" w14:textId="08A702B6" w:rsidR="006A66DD" w:rsidRDefault="006A66DD" w:rsidP="006A66DD">
      <w:pPr>
        <w:tabs>
          <w:tab w:val="left" w:pos="2130"/>
        </w:tabs>
        <w:rPr>
          <w:rFonts w:ascii="Comic Sans MS" w:hAnsi="Comic Sans MS"/>
          <w:b/>
          <w:bCs/>
          <w:sz w:val="24"/>
          <w:szCs w:val="24"/>
        </w:rPr>
      </w:pPr>
      <w:r w:rsidRPr="001B1DCE">
        <w:rPr>
          <w:rFonts w:ascii="Comic Sans MS" w:hAnsi="Comic Sans MS"/>
          <w:b/>
          <w:bCs/>
          <w:sz w:val="24"/>
          <w:szCs w:val="24"/>
        </w:rPr>
        <w:lastRenderedPageBreak/>
        <w:t>Focus:</w:t>
      </w:r>
      <w:r>
        <w:rPr>
          <w:rFonts w:ascii="Comic Sans MS" w:hAnsi="Comic Sans MS"/>
          <w:b/>
          <w:bCs/>
          <w:sz w:val="24"/>
          <w:szCs w:val="24"/>
        </w:rPr>
        <w:t xml:space="preserve"> The </w:t>
      </w:r>
      <w:r>
        <w:rPr>
          <w:rFonts w:ascii="Comic Sans MS" w:hAnsi="Comic Sans MS"/>
          <w:b/>
          <w:bCs/>
          <w:sz w:val="24"/>
          <w:szCs w:val="24"/>
        </w:rPr>
        <w:t>diagraphs ‘ay’ and ‘oy’ are used for those sounds at the end of words and at the end of syllables.</w:t>
      </w:r>
    </w:p>
    <w:p w14:paraId="47116142" w14:textId="77777777" w:rsidR="006A66DD" w:rsidRPr="00780471" w:rsidRDefault="006A66DD" w:rsidP="006A66DD">
      <w:pPr>
        <w:tabs>
          <w:tab w:val="left" w:pos="2130"/>
        </w:tabs>
        <w:rPr>
          <w:rFonts w:ascii="Comic Sans MS" w:hAnsi="Comic Sans MS"/>
          <w:b/>
          <w:bCs/>
          <w:i/>
          <w:iCs/>
          <w:sz w:val="24"/>
          <w:szCs w:val="24"/>
        </w:rPr>
      </w:pPr>
      <w:r>
        <w:rPr>
          <w:rFonts w:ascii="Comic Sans MS" w:hAnsi="Comic Sans MS"/>
          <w:i/>
          <w:iCs/>
          <w:sz w:val="24"/>
          <w:szCs w:val="24"/>
        </w:rPr>
        <w:t>You will be notified if these are your child’s words.</w:t>
      </w:r>
    </w:p>
    <w:tbl>
      <w:tblPr>
        <w:tblStyle w:val="TableGrid"/>
        <w:tblpPr w:leftFromText="180" w:rightFromText="180" w:vertAnchor="text" w:horzAnchor="margin" w:tblpXSpec="center" w:tblpY="282"/>
        <w:tblW w:w="0" w:type="auto"/>
        <w:tblLook w:val="04A0" w:firstRow="1" w:lastRow="0" w:firstColumn="1" w:lastColumn="0" w:noHBand="0" w:noVBand="1"/>
      </w:tblPr>
      <w:tblGrid>
        <w:gridCol w:w="4248"/>
      </w:tblGrid>
      <w:tr w:rsidR="006A66DD" w:rsidRPr="00FB6D69" w14:paraId="506BF05E" w14:textId="77777777" w:rsidTr="009C321A">
        <w:tc>
          <w:tcPr>
            <w:tcW w:w="4248" w:type="dxa"/>
            <w:shd w:val="clear" w:color="auto" w:fill="F3E6FE"/>
          </w:tcPr>
          <w:p w14:paraId="00CCEB4F" w14:textId="55D2741D" w:rsidR="006A66DD" w:rsidRPr="00FB6D69" w:rsidRDefault="006A66DD" w:rsidP="009C321A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play</w:t>
            </w:r>
          </w:p>
        </w:tc>
      </w:tr>
      <w:tr w:rsidR="006A66DD" w:rsidRPr="00FB6D69" w14:paraId="59AF9B2C" w14:textId="77777777" w:rsidTr="009C321A">
        <w:tc>
          <w:tcPr>
            <w:tcW w:w="4248" w:type="dxa"/>
            <w:shd w:val="clear" w:color="auto" w:fill="F3E6FE"/>
          </w:tcPr>
          <w:p w14:paraId="57F1289B" w14:textId="181F6C45" w:rsidR="006A66DD" w:rsidRPr="00FB6D69" w:rsidRDefault="006A66DD" w:rsidP="009C321A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way</w:t>
            </w:r>
          </w:p>
        </w:tc>
      </w:tr>
      <w:tr w:rsidR="006A66DD" w:rsidRPr="00FB6D69" w14:paraId="0BC4D422" w14:textId="77777777" w:rsidTr="009C321A">
        <w:tc>
          <w:tcPr>
            <w:tcW w:w="4248" w:type="dxa"/>
            <w:shd w:val="clear" w:color="auto" w:fill="F3E6FE"/>
          </w:tcPr>
          <w:p w14:paraId="40E0D128" w14:textId="4F27C3F6" w:rsidR="006A66DD" w:rsidRPr="00FB6D69" w:rsidRDefault="006A66DD" w:rsidP="009C321A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stay</w:t>
            </w:r>
          </w:p>
        </w:tc>
      </w:tr>
      <w:tr w:rsidR="006A66DD" w:rsidRPr="00FB6D69" w14:paraId="521B23EC" w14:textId="77777777" w:rsidTr="009C321A">
        <w:tc>
          <w:tcPr>
            <w:tcW w:w="4248" w:type="dxa"/>
            <w:shd w:val="clear" w:color="auto" w:fill="F3E6FE"/>
          </w:tcPr>
          <w:p w14:paraId="190AE5B6" w14:textId="7E964D79" w:rsidR="006A66DD" w:rsidRPr="00FB6D69" w:rsidRDefault="006A66DD" w:rsidP="009C321A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today</w:t>
            </w:r>
          </w:p>
        </w:tc>
      </w:tr>
      <w:tr w:rsidR="006A66DD" w:rsidRPr="00FB6D69" w14:paraId="448865F3" w14:textId="77777777" w:rsidTr="009C321A">
        <w:tc>
          <w:tcPr>
            <w:tcW w:w="4248" w:type="dxa"/>
            <w:shd w:val="clear" w:color="auto" w:fill="F3E6FE"/>
          </w:tcPr>
          <w:p w14:paraId="763E0666" w14:textId="53D2409C" w:rsidR="006A66DD" w:rsidRPr="00FB6D69" w:rsidRDefault="006A66DD" w:rsidP="009C321A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boy</w:t>
            </w:r>
          </w:p>
        </w:tc>
      </w:tr>
      <w:tr w:rsidR="006A66DD" w:rsidRPr="00FB6D69" w14:paraId="27BA5CF4" w14:textId="77777777" w:rsidTr="009C321A">
        <w:tc>
          <w:tcPr>
            <w:tcW w:w="4248" w:type="dxa"/>
            <w:shd w:val="clear" w:color="auto" w:fill="F3E6FE"/>
          </w:tcPr>
          <w:p w14:paraId="3FBBEE86" w14:textId="4ADA8EC1" w:rsidR="006A66DD" w:rsidRPr="00FB6D69" w:rsidRDefault="006A66DD" w:rsidP="009C321A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toy</w:t>
            </w:r>
          </w:p>
        </w:tc>
      </w:tr>
      <w:tr w:rsidR="006A66DD" w:rsidRPr="00FB6D69" w14:paraId="39D6E358" w14:textId="77777777" w:rsidTr="009C321A">
        <w:tc>
          <w:tcPr>
            <w:tcW w:w="4248" w:type="dxa"/>
            <w:shd w:val="clear" w:color="auto" w:fill="F3E6FE"/>
          </w:tcPr>
          <w:p w14:paraId="338CC10D" w14:textId="4E8EEE96" w:rsidR="006A66DD" w:rsidRPr="00FB6D69" w:rsidRDefault="006A66DD" w:rsidP="009C321A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enjoy</w:t>
            </w:r>
          </w:p>
        </w:tc>
      </w:tr>
      <w:tr w:rsidR="006A66DD" w:rsidRPr="00FB6D69" w14:paraId="60460A0C" w14:textId="77777777" w:rsidTr="009C321A">
        <w:tc>
          <w:tcPr>
            <w:tcW w:w="4248" w:type="dxa"/>
            <w:shd w:val="clear" w:color="auto" w:fill="F3E6FE"/>
          </w:tcPr>
          <w:p w14:paraId="7A927957" w14:textId="019B3217" w:rsidR="006A66DD" w:rsidRDefault="000D08B0" w:rsidP="009C321A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annoy</w:t>
            </w:r>
          </w:p>
        </w:tc>
      </w:tr>
    </w:tbl>
    <w:p w14:paraId="5836B202" w14:textId="77777777" w:rsidR="0044007D" w:rsidRPr="0044007D" w:rsidRDefault="0044007D" w:rsidP="0044007D">
      <w:pPr>
        <w:tabs>
          <w:tab w:val="left" w:pos="3735"/>
        </w:tabs>
      </w:pPr>
    </w:p>
    <w:sectPr w:rsidR="0044007D" w:rsidRPr="0044007D" w:rsidSect="00950EBB">
      <w:headerReference w:type="default" r:id="rId9"/>
      <w:pgSz w:w="11906" w:h="16838"/>
      <w:pgMar w:top="1440" w:right="1440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73FD9" w14:textId="77777777" w:rsidR="00B003A1" w:rsidRDefault="00B003A1" w:rsidP="00E82035">
      <w:pPr>
        <w:spacing w:after="0" w:line="240" w:lineRule="auto"/>
      </w:pPr>
      <w:r>
        <w:separator/>
      </w:r>
    </w:p>
  </w:endnote>
  <w:endnote w:type="continuationSeparator" w:id="0">
    <w:p w14:paraId="169644BC" w14:textId="77777777" w:rsidR="00B003A1" w:rsidRDefault="00B003A1" w:rsidP="00E820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D33BF" w14:textId="77777777" w:rsidR="00B003A1" w:rsidRDefault="00B003A1" w:rsidP="00E82035">
      <w:pPr>
        <w:spacing w:after="0" w:line="240" w:lineRule="auto"/>
      </w:pPr>
      <w:r>
        <w:separator/>
      </w:r>
    </w:p>
  </w:footnote>
  <w:footnote w:type="continuationSeparator" w:id="0">
    <w:p w14:paraId="5947F7EF" w14:textId="77777777" w:rsidR="00B003A1" w:rsidRDefault="00B003A1" w:rsidP="00E820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11368" w14:textId="3F6534FB" w:rsidR="00E82035" w:rsidRPr="002842A7" w:rsidRDefault="00E82035" w:rsidP="002842A7">
    <w:pPr>
      <w:pStyle w:val="Header"/>
      <w:jc w:val="right"/>
      <w:rPr>
        <w:rFonts w:ascii="Comic Sans MS" w:hAnsi="Comic Sans MS"/>
      </w:rPr>
    </w:pPr>
    <w:r>
      <w:rPr>
        <w:rFonts w:ascii="Comic Sans MS" w:hAnsi="Comic Sans MS"/>
      </w:rPr>
      <w:t>Year 3 Spellings</w:t>
    </w:r>
    <w:r>
      <w:rPr>
        <w:rFonts w:ascii="Comic Sans MS" w:hAnsi="Comic Sans MS"/>
      </w:rPr>
      <w:tab/>
    </w:r>
    <w:r w:rsidRPr="002842A7">
      <w:rPr>
        <w:rFonts w:ascii="Comic Sans MS" w:hAnsi="Comic Sans MS"/>
      </w:rPr>
      <w:ptab w:relativeTo="margin" w:alignment="center" w:leader="none"/>
    </w:r>
    <w:r w:rsidR="00004F8E">
      <w:rPr>
        <w:rFonts w:ascii="Comic Sans MS" w:hAnsi="Comic Sans MS"/>
      </w:rPr>
      <w:t>Autumn Term</w:t>
    </w:r>
    <w:r w:rsidRPr="002842A7">
      <w:rPr>
        <w:rFonts w:ascii="Comic Sans MS" w:hAnsi="Comic Sans MS"/>
      </w:rPr>
      <w:ptab w:relativeTo="margin" w:alignment="right" w:leader="none"/>
    </w:r>
    <w:r>
      <w:rPr>
        <w:rFonts w:ascii="Comic Sans MS" w:hAnsi="Comic Sans MS"/>
      </w:rPr>
      <w:t xml:space="preserve">Week </w:t>
    </w:r>
    <w:r w:rsidR="003D576D">
      <w:rPr>
        <w:rFonts w:ascii="Comic Sans MS" w:hAnsi="Comic Sans MS"/>
      </w:rPr>
      <w:t>11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035"/>
    <w:rsid w:val="00004F8E"/>
    <w:rsid w:val="000D08B0"/>
    <w:rsid w:val="00194C18"/>
    <w:rsid w:val="001D77E1"/>
    <w:rsid w:val="00215B20"/>
    <w:rsid w:val="00242B32"/>
    <w:rsid w:val="003B1B87"/>
    <w:rsid w:val="003D576D"/>
    <w:rsid w:val="003E263A"/>
    <w:rsid w:val="00421E8A"/>
    <w:rsid w:val="0044007D"/>
    <w:rsid w:val="00440320"/>
    <w:rsid w:val="00453D1C"/>
    <w:rsid w:val="00467D35"/>
    <w:rsid w:val="005C3F05"/>
    <w:rsid w:val="005C57F9"/>
    <w:rsid w:val="00697248"/>
    <w:rsid w:val="006A66DD"/>
    <w:rsid w:val="00794B49"/>
    <w:rsid w:val="00842A2A"/>
    <w:rsid w:val="00950EBB"/>
    <w:rsid w:val="00984C40"/>
    <w:rsid w:val="00A55030"/>
    <w:rsid w:val="00B003A1"/>
    <w:rsid w:val="00BF00D1"/>
    <w:rsid w:val="00E82035"/>
    <w:rsid w:val="00EA6300"/>
    <w:rsid w:val="00ED4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33BA72"/>
  <w15:chartTrackingRefBased/>
  <w15:docId w15:val="{B3A0EE6F-B194-419F-9B22-8391E8C19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2035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20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20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20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20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20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20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20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20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20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20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20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20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20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20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20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20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20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20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20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820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20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820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2035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820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2035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820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20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20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203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8203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820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2035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820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2035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62701CF4106C428D167E2408D7E2EF" ma:contentTypeVersion="19" ma:contentTypeDescription="Create a new document." ma:contentTypeScope="" ma:versionID="56823c59b9068de8b81dd03316cc62fb">
  <xsd:schema xmlns:xsd="http://www.w3.org/2001/XMLSchema" xmlns:xs="http://www.w3.org/2001/XMLSchema" xmlns:p="http://schemas.microsoft.com/office/2006/metadata/properties" xmlns:ns2="71f7bbcb-793a-4d8f-ae7d-2ddd98275c33" xmlns:ns3="289c6f7b-d554-46c5-941b-fac37245fa2e" targetNamespace="http://schemas.microsoft.com/office/2006/metadata/properties" ma:root="true" ma:fieldsID="674e9a418bbbb6e1cf542da10e100779" ns2:_="" ns3:_="">
    <xsd:import namespace="71f7bbcb-793a-4d8f-ae7d-2ddd98275c33"/>
    <xsd:import namespace="289c6f7b-d554-46c5-941b-fac37245fa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f7bbcb-793a-4d8f-ae7d-2ddd98275c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f8621944-189a-42d8-95b6-ffbbda8cb1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9c6f7b-d554-46c5-941b-fac37245fa2e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4d734ad3-9db6-4b89-98bc-d7dc9cad471c}" ma:internalName="TaxCatchAll" ma:showField="CatchAllData" ma:web="289c6f7b-d554-46c5-941b-fac37245fa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1f7bbcb-793a-4d8f-ae7d-2ddd98275c33">
      <Terms xmlns="http://schemas.microsoft.com/office/infopath/2007/PartnerControls"/>
    </lcf76f155ced4ddcb4097134ff3c332f>
    <TaxCatchAll xmlns="289c6f7b-d554-46c5-941b-fac37245fa2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A12207D-97D0-4166-9826-56CB6A1100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f7bbcb-793a-4d8f-ae7d-2ddd98275c33"/>
    <ds:schemaRef ds:uri="289c6f7b-d554-46c5-941b-fac37245fa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D1477D-0D0D-42F2-8427-B59887F26C9C}">
  <ds:schemaRefs>
    <ds:schemaRef ds:uri="http://schemas.microsoft.com/office/2006/metadata/properties"/>
    <ds:schemaRef ds:uri="http://schemas.microsoft.com/office/infopath/2007/PartnerControls"/>
    <ds:schemaRef ds:uri="71f7bbcb-793a-4d8f-ae7d-2ddd98275c33"/>
    <ds:schemaRef ds:uri="289c6f7b-d554-46c5-941b-fac37245fa2e"/>
  </ds:schemaRefs>
</ds:datastoreItem>
</file>

<file path=customXml/itemProps3.xml><?xml version="1.0" encoding="utf-8"?>
<ds:datastoreItem xmlns:ds="http://schemas.openxmlformats.org/officeDocument/2006/customXml" ds:itemID="{1AEBD195-1357-41D4-A610-B47C393D66F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Felicity Cronin</dc:creator>
  <cp:keywords/>
  <dc:description/>
  <cp:lastModifiedBy>Felicity Knowles</cp:lastModifiedBy>
  <cp:revision>6</cp:revision>
  <dcterms:created xsi:type="dcterms:W3CDTF">2025-11-07T13:24:00Z</dcterms:created>
  <dcterms:modified xsi:type="dcterms:W3CDTF">2026-11-02T14:14:00Z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0x0101000F62701CF4106C428D167E2408D7E2EF</vt:lpwstr>
  </property>
  <property fmtid="{D5CDD505-2E9C-101B-9397-08002B2CF9AE}" pid="3" name="MediaServiceImageTags">
    <vt:lpwstr/>
  </property>
</Properties>
</file>