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BE3FB7" w14:textId="54C1D8EB" w:rsidR="00E82035" w:rsidRDefault="00E82035" w:rsidP="00E82035">
      <w:pPr>
        <w:tabs>
          <w:tab w:val="left" w:pos="2130"/>
        </w:tabs>
        <w:rPr>
          <w:rFonts w:ascii="Comic Sans MS" w:hAnsi="Comic Sans MS"/>
          <w:b/>
          <w:bCs/>
          <w:sz w:val="24"/>
          <w:szCs w:val="24"/>
        </w:rPr>
      </w:pPr>
      <w:r w:rsidRPr="001B1DCE">
        <w:rPr>
          <w:rFonts w:ascii="Comic Sans MS" w:hAnsi="Comic Sans MS"/>
          <w:b/>
          <w:bCs/>
          <w:sz w:val="24"/>
          <w:szCs w:val="24"/>
        </w:rPr>
        <w:t>Focus:</w:t>
      </w:r>
      <w:r w:rsidR="00842A2A">
        <w:rPr>
          <w:rFonts w:ascii="Comic Sans MS" w:hAnsi="Comic Sans MS"/>
          <w:b/>
          <w:bCs/>
          <w:sz w:val="24"/>
          <w:szCs w:val="24"/>
        </w:rPr>
        <w:t xml:space="preserve"> </w:t>
      </w:r>
      <w:r w:rsidR="003D41CD">
        <w:rPr>
          <w:rFonts w:ascii="Comic Sans MS" w:hAnsi="Comic Sans MS"/>
          <w:b/>
          <w:bCs/>
          <w:sz w:val="24"/>
          <w:szCs w:val="24"/>
        </w:rPr>
        <w:t>A</w:t>
      </w:r>
      <w:r w:rsidR="003D41CD" w:rsidRPr="003D41CD">
        <w:rPr>
          <w:rFonts w:ascii="Comic Sans MS" w:hAnsi="Comic Sans MS"/>
          <w:b/>
          <w:bCs/>
          <w:sz w:val="24"/>
          <w:szCs w:val="24"/>
        </w:rPr>
        <w:t>dding suffixes</w:t>
      </w:r>
    </w:p>
    <w:p w14:paraId="7817D3EA" w14:textId="045B2EBC" w:rsidR="00E82035" w:rsidRPr="00E82035" w:rsidRDefault="00E82035" w:rsidP="00E82035">
      <w:pPr>
        <w:tabs>
          <w:tab w:val="left" w:pos="2130"/>
        </w:tabs>
        <w:rPr>
          <w:rFonts w:ascii="Comic Sans MS" w:hAnsi="Comic Sans MS"/>
        </w:rPr>
      </w:pPr>
    </w:p>
    <w:tbl>
      <w:tblPr>
        <w:tblStyle w:val="TableGrid"/>
        <w:tblpPr w:leftFromText="180" w:rightFromText="180" w:vertAnchor="text" w:horzAnchor="margin" w:tblpXSpec="center" w:tblpY="282"/>
        <w:tblW w:w="0" w:type="auto"/>
        <w:tblLook w:val="04A0" w:firstRow="1" w:lastRow="0" w:firstColumn="1" w:lastColumn="0" w:noHBand="0" w:noVBand="1"/>
      </w:tblPr>
      <w:tblGrid>
        <w:gridCol w:w="4248"/>
      </w:tblGrid>
      <w:tr w:rsidR="003D41CD" w:rsidRPr="00FB6D69" w14:paraId="6A81CFB8" w14:textId="77777777" w:rsidTr="00950EBB">
        <w:tc>
          <w:tcPr>
            <w:tcW w:w="4248" w:type="dxa"/>
          </w:tcPr>
          <w:p w14:paraId="5C84B788" w14:textId="7F99262B" w:rsidR="003D41CD" w:rsidRPr="00FB6D69" w:rsidRDefault="003D41CD" w:rsidP="003D41CD">
            <w:pPr>
              <w:spacing w:line="36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hottest</w:t>
            </w:r>
          </w:p>
        </w:tc>
      </w:tr>
      <w:tr w:rsidR="003D41CD" w:rsidRPr="00FB6D69" w14:paraId="62BECA2A" w14:textId="77777777" w:rsidTr="00950EBB">
        <w:tc>
          <w:tcPr>
            <w:tcW w:w="4248" w:type="dxa"/>
          </w:tcPr>
          <w:p w14:paraId="110AB497" w14:textId="6DE21850" w:rsidR="003D41CD" w:rsidRPr="00FB6D69" w:rsidRDefault="003D41CD" w:rsidP="003D41CD">
            <w:pPr>
              <w:spacing w:line="36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prefer</w:t>
            </w:r>
          </w:p>
        </w:tc>
      </w:tr>
      <w:tr w:rsidR="003D41CD" w:rsidRPr="00FB6D69" w14:paraId="618B7A97" w14:textId="77777777" w:rsidTr="00950EBB">
        <w:tc>
          <w:tcPr>
            <w:tcW w:w="4248" w:type="dxa"/>
          </w:tcPr>
          <w:p w14:paraId="4C5E87C5" w14:textId="3EA8D4E8" w:rsidR="003D41CD" w:rsidRPr="00FB6D69" w:rsidRDefault="003D41CD" w:rsidP="003D41CD">
            <w:pPr>
              <w:spacing w:line="36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preferred</w:t>
            </w:r>
          </w:p>
        </w:tc>
      </w:tr>
      <w:tr w:rsidR="003D41CD" w:rsidRPr="00FB6D69" w14:paraId="50DB38EA" w14:textId="77777777" w:rsidTr="00950EBB">
        <w:tc>
          <w:tcPr>
            <w:tcW w:w="4248" w:type="dxa"/>
          </w:tcPr>
          <w:p w14:paraId="3EEACD85" w14:textId="10A4E846" w:rsidR="003D41CD" w:rsidRPr="00FB6D69" w:rsidRDefault="003D41CD" w:rsidP="003D41CD">
            <w:pPr>
              <w:spacing w:line="36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sunniest</w:t>
            </w:r>
          </w:p>
        </w:tc>
      </w:tr>
      <w:tr w:rsidR="003D41CD" w:rsidRPr="00FB6D69" w14:paraId="33ABBD4F" w14:textId="77777777" w:rsidTr="00950EBB">
        <w:tc>
          <w:tcPr>
            <w:tcW w:w="4248" w:type="dxa"/>
          </w:tcPr>
          <w:p w14:paraId="05233B6F" w14:textId="4B4D7BA9" w:rsidR="003D41CD" w:rsidRPr="00FB6D69" w:rsidRDefault="003D41CD" w:rsidP="003D41CD">
            <w:pPr>
              <w:spacing w:line="36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sadder</w:t>
            </w:r>
          </w:p>
        </w:tc>
      </w:tr>
      <w:tr w:rsidR="003D41CD" w:rsidRPr="00FB6D69" w14:paraId="7A6F0DC3" w14:textId="77777777" w:rsidTr="00950EBB">
        <w:tc>
          <w:tcPr>
            <w:tcW w:w="4248" w:type="dxa"/>
          </w:tcPr>
          <w:p w14:paraId="5E8A4B13" w14:textId="3D6EA2A3" w:rsidR="003D41CD" w:rsidRPr="00FB6D69" w:rsidRDefault="003D41CD" w:rsidP="003D41CD">
            <w:pPr>
              <w:spacing w:line="36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running</w:t>
            </w:r>
          </w:p>
        </w:tc>
      </w:tr>
      <w:tr w:rsidR="003D41CD" w:rsidRPr="00FB6D69" w14:paraId="0D0A542A" w14:textId="77777777" w:rsidTr="00950EBB">
        <w:tc>
          <w:tcPr>
            <w:tcW w:w="4248" w:type="dxa"/>
          </w:tcPr>
          <w:p w14:paraId="116FE755" w14:textId="49B74F72" w:rsidR="003D41CD" w:rsidRPr="00FB6D69" w:rsidRDefault="003D41CD" w:rsidP="003D41CD">
            <w:pPr>
              <w:spacing w:line="36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regretted</w:t>
            </w:r>
          </w:p>
        </w:tc>
      </w:tr>
      <w:tr w:rsidR="003D41CD" w:rsidRPr="00FB6D69" w14:paraId="4DE5C0D2" w14:textId="77777777" w:rsidTr="00950EBB">
        <w:tc>
          <w:tcPr>
            <w:tcW w:w="4248" w:type="dxa"/>
          </w:tcPr>
          <w:p w14:paraId="604B9025" w14:textId="0C7FB6FF" w:rsidR="003D41CD" w:rsidRPr="00FB6D69" w:rsidRDefault="003D41CD" w:rsidP="003D41CD">
            <w:pPr>
              <w:spacing w:line="36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regretting</w:t>
            </w:r>
          </w:p>
        </w:tc>
      </w:tr>
      <w:tr w:rsidR="003D41CD" w:rsidRPr="00FB6D69" w14:paraId="1519BD92" w14:textId="77777777" w:rsidTr="00950EBB">
        <w:tc>
          <w:tcPr>
            <w:tcW w:w="4248" w:type="dxa"/>
          </w:tcPr>
          <w:p w14:paraId="022308EA" w14:textId="7117F960" w:rsidR="003D41CD" w:rsidRPr="00FB6D69" w:rsidRDefault="003D41CD" w:rsidP="003D41CD">
            <w:pPr>
              <w:spacing w:line="36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beginner</w:t>
            </w:r>
          </w:p>
        </w:tc>
      </w:tr>
      <w:tr w:rsidR="003D41CD" w:rsidRPr="00FB6D69" w14:paraId="2E8EEC4F" w14:textId="77777777" w:rsidTr="00950EBB">
        <w:tc>
          <w:tcPr>
            <w:tcW w:w="4248" w:type="dxa"/>
          </w:tcPr>
          <w:p w14:paraId="178A453D" w14:textId="46B3332C" w:rsidR="003D41CD" w:rsidRDefault="003D41CD" w:rsidP="003D41CD">
            <w:pPr>
              <w:spacing w:line="36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beginning</w:t>
            </w:r>
          </w:p>
        </w:tc>
      </w:tr>
    </w:tbl>
    <w:p w14:paraId="4529A7A7" w14:textId="77777777" w:rsidR="00E82035" w:rsidRPr="00691779" w:rsidRDefault="00E82035" w:rsidP="00E82035"/>
    <w:p w14:paraId="6A117E05" w14:textId="77777777" w:rsidR="00E82035" w:rsidRDefault="00E82035" w:rsidP="00E82035"/>
    <w:p w14:paraId="3C1C632D" w14:textId="77777777" w:rsidR="00E82035" w:rsidRPr="00691779" w:rsidRDefault="00E82035" w:rsidP="00E82035"/>
    <w:p w14:paraId="28159BA0" w14:textId="77777777" w:rsidR="00E82035" w:rsidRDefault="00E82035" w:rsidP="00E82035"/>
    <w:p w14:paraId="600020A4" w14:textId="77777777" w:rsidR="00E82035" w:rsidRDefault="00E82035" w:rsidP="00E82035"/>
    <w:p w14:paraId="3DA1AE12" w14:textId="77777777" w:rsidR="00453D1C" w:rsidRDefault="00453D1C"/>
    <w:p w14:paraId="518FE569" w14:textId="77777777" w:rsidR="00790E21" w:rsidRDefault="00790E21"/>
    <w:p w14:paraId="52AD6F81" w14:textId="77777777" w:rsidR="00790E21" w:rsidRDefault="00790E21"/>
    <w:p w14:paraId="03E83B43" w14:textId="77777777" w:rsidR="00790E21" w:rsidRDefault="00790E21"/>
    <w:p w14:paraId="5E6A6830" w14:textId="77777777" w:rsidR="00790E21" w:rsidRDefault="00790E21"/>
    <w:p w14:paraId="3679F841" w14:textId="77777777" w:rsidR="00790E21" w:rsidRDefault="00790E21"/>
    <w:p w14:paraId="26148CC3" w14:textId="77777777" w:rsidR="00790E21" w:rsidRDefault="00790E21"/>
    <w:p w14:paraId="3D31EDED" w14:textId="77777777" w:rsidR="00790E21" w:rsidRDefault="00790E21"/>
    <w:p w14:paraId="6335B872" w14:textId="77777777" w:rsidR="00790E21" w:rsidRDefault="00790E21"/>
    <w:p w14:paraId="3FE572B6" w14:textId="77777777" w:rsidR="00790E21" w:rsidRDefault="00790E21"/>
    <w:p w14:paraId="0C5BC5EB" w14:textId="77777777" w:rsidR="00790E21" w:rsidRDefault="00790E21"/>
    <w:p w14:paraId="0AEF218E" w14:textId="77777777" w:rsidR="00790E21" w:rsidRDefault="00790E21"/>
    <w:p w14:paraId="427F4735" w14:textId="77777777" w:rsidR="00790E21" w:rsidRDefault="00790E21"/>
    <w:p w14:paraId="2EC0A0E4" w14:textId="77777777" w:rsidR="00790E21" w:rsidRDefault="00790E21"/>
    <w:p w14:paraId="3FCC15D4" w14:textId="77777777" w:rsidR="00790E21" w:rsidRDefault="00790E21"/>
    <w:p w14:paraId="095AB1CD" w14:textId="77777777" w:rsidR="00790E21" w:rsidRDefault="00790E21"/>
    <w:p w14:paraId="47D212EA" w14:textId="77777777" w:rsidR="00790E21" w:rsidRDefault="00790E21"/>
    <w:p w14:paraId="024EF1B7" w14:textId="77777777" w:rsidR="00790E21" w:rsidRDefault="00790E21"/>
    <w:p w14:paraId="527559A1" w14:textId="77777777" w:rsidR="00790E21" w:rsidRDefault="00790E21"/>
    <w:p w14:paraId="3C6DBBD6" w14:textId="77777777" w:rsidR="00790E21" w:rsidRDefault="00790E21"/>
    <w:p w14:paraId="1CD5B71A" w14:textId="77777777" w:rsidR="00790E21" w:rsidRDefault="00790E21"/>
    <w:p w14:paraId="5B981771" w14:textId="77777777" w:rsidR="00790E21" w:rsidRDefault="00790E21"/>
    <w:p w14:paraId="3C357D97" w14:textId="77777777" w:rsidR="00790E21" w:rsidRDefault="00790E21"/>
    <w:p w14:paraId="3DCB9F3D" w14:textId="77777777" w:rsidR="00790E21" w:rsidRDefault="00790E21"/>
    <w:p w14:paraId="4AD92681" w14:textId="659F6A74" w:rsidR="00790E21" w:rsidRDefault="00790E21" w:rsidP="00790E21">
      <w:pPr>
        <w:tabs>
          <w:tab w:val="left" w:pos="2130"/>
        </w:tabs>
        <w:rPr>
          <w:rFonts w:ascii="Comic Sans MS" w:hAnsi="Comic Sans MS"/>
          <w:b/>
          <w:bCs/>
          <w:sz w:val="24"/>
          <w:szCs w:val="24"/>
        </w:rPr>
      </w:pPr>
      <w:r w:rsidRPr="001B1DCE">
        <w:rPr>
          <w:rFonts w:ascii="Comic Sans MS" w:hAnsi="Comic Sans MS"/>
          <w:b/>
          <w:bCs/>
          <w:sz w:val="24"/>
          <w:szCs w:val="24"/>
        </w:rPr>
        <w:lastRenderedPageBreak/>
        <w:t>Focus:</w:t>
      </w:r>
      <w:r>
        <w:rPr>
          <w:rFonts w:ascii="Comic Sans MS" w:hAnsi="Comic Sans MS"/>
          <w:b/>
          <w:bCs/>
          <w:sz w:val="24"/>
          <w:szCs w:val="24"/>
        </w:rPr>
        <w:t xml:space="preserve"> The </w:t>
      </w:r>
      <w:r w:rsidR="00F80D00">
        <w:rPr>
          <w:rFonts w:ascii="Comic Sans MS" w:hAnsi="Comic Sans MS"/>
          <w:b/>
          <w:bCs/>
          <w:sz w:val="24"/>
          <w:szCs w:val="24"/>
        </w:rPr>
        <w:t>diagraphs ‘ai’ and ‘oi’ are hardly ever used at the end of English words.</w:t>
      </w:r>
    </w:p>
    <w:p w14:paraId="07A6F49D" w14:textId="77777777" w:rsidR="00790E21" w:rsidRPr="00780471" w:rsidRDefault="00790E21" w:rsidP="00790E21">
      <w:pPr>
        <w:tabs>
          <w:tab w:val="left" w:pos="2130"/>
        </w:tabs>
        <w:rPr>
          <w:rFonts w:ascii="Comic Sans MS" w:hAnsi="Comic Sans MS"/>
          <w:b/>
          <w:bCs/>
          <w:i/>
          <w:iCs/>
          <w:sz w:val="24"/>
          <w:szCs w:val="24"/>
        </w:rPr>
      </w:pPr>
      <w:r>
        <w:rPr>
          <w:rFonts w:ascii="Comic Sans MS" w:hAnsi="Comic Sans MS"/>
          <w:i/>
          <w:iCs/>
          <w:sz w:val="24"/>
          <w:szCs w:val="24"/>
        </w:rPr>
        <w:t>You will be notified if these are your child’s words.</w:t>
      </w:r>
    </w:p>
    <w:tbl>
      <w:tblPr>
        <w:tblStyle w:val="TableGrid"/>
        <w:tblpPr w:leftFromText="180" w:rightFromText="180" w:vertAnchor="text" w:horzAnchor="margin" w:tblpXSpec="center" w:tblpY="282"/>
        <w:tblW w:w="0" w:type="auto"/>
        <w:tblLook w:val="04A0" w:firstRow="1" w:lastRow="0" w:firstColumn="1" w:lastColumn="0" w:noHBand="0" w:noVBand="1"/>
      </w:tblPr>
      <w:tblGrid>
        <w:gridCol w:w="4248"/>
      </w:tblGrid>
      <w:tr w:rsidR="00790E21" w:rsidRPr="00FB6D69" w14:paraId="29192E03" w14:textId="77777777" w:rsidTr="009C321A">
        <w:tc>
          <w:tcPr>
            <w:tcW w:w="4248" w:type="dxa"/>
            <w:shd w:val="clear" w:color="auto" w:fill="F3E6FE"/>
          </w:tcPr>
          <w:p w14:paraId="2B02E508" w14:textId="69EEC850" w:rsidR="00790E21" w:rsidRPr="00FB6D69" w:rsidRDefault="00F80D00" w:rsidP="009C321A">
            <w:pPr>
              <w:spacing w:line="36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rain</w:t>
            </w:r>
          </w:p>
        </w:tc>
      </w:tr>
      <w:tr w:rsidR="00790E21" w:rsidRPr="00FB6D69" w14:paraId="13FA2DCD" w14:textId="77777777" w:rsidTr="009C321A">
        <w:tc>
          <w:tcPr>
            <w:tcW w:w="4248" w:type="dxa"/>
            <w:shd w:val="clear" w:color="auto" w:fill="F3E6FE"/>
          </w:tcPr>
          <w:p w14:paraId="4606F538" w14:textId="6B75C5A0" w:rsidR="00790E21" w:rsidRPr="00FB6D69" w:rsidRDefault="00F80D00" w:rsidP="009C321A">
            <w:pPr>
              <w:spacing w:line="36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train</w:t>
            </w:r>
          </w:p>
        </w:tc>
      </w:tr>
      <w:tr w:rsidR="00790E21" w:rsidRPr="00FB6D69" w14:paraId="6536E524" w14:textId="77777777" w:rsidTr="009C321A">
        <w:tc>
          <w:tcPr>
            <w:tcW w:w="4248" w:type="dxa"/>
            <w:shd w:val="clear" w:color="auto" w:fill="F3E6FE"/>
          </w:tcPr>
          <w:p w14:paraId="7FBBDDBF" w14:textId="1CC6A92D" w:rsidR="00790E21" w:rsidRPr="00FB6D69" w:rsidRDefault="00F80D00" w:rsidP="009C321A">
            <w:pPr>
              <w:spacing w:line="36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wait</w:t>
            </w:r>
          </w:p>
        </w:tc>
      </w:tr>
      <w:tr w:rsidR="00790E21" w:rsidRPr="00FB6D69" w14:paraId="02AD7F56" w14:textId="77777777" w:rsidTr="009C321A">
        <w:tc>
          <w:tcPr>
            <w:tcW w:w="4248" w:type="dxa"/>
            <w:shd w:val="clear" w:color="auto" w:fill="F3E6FE"/>
          </w:tcPr>
          <w:p w14:paraId="0601808E" w14:textId="3E04BF55" w:rsidR="00790E21" w:rsidRPr="00FB6D69" w:rsidRDefault="00F80D00" w:rsidP="009C321A">
            <w:pPr>
              <w:spacing w:line="36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paid</w:t>
            </w:r>
          </w:p>
        </w:tc>
      </w:tr>
      <w:tr w:rsidR="00790E21" w:rsidRPr="00FB6D69" w14:paraId="32829035" w14:textId="77777777" w:rsidTr="009C321A">
        <w:tc>
          <w:tcPr>
            <w:tcW w:w="4248" w:type="dxa"/>
            <w:shd w:val="clear" w:color="auto" w:fill="F3E6FE"/>
          </w:tcPr>
          <w:p w14:paraId="54FABF1D" w14:textId="653BA91D" w:rsidR="00790E21" w:rsidRPr="00FB6D69" w:rsidRDefault="00F80D00" w:rsidP="009C321A">
            <w:pPr>
              <w:spacing w:line="36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oil</w:t>
            </w:r>
          </w:p>
        </w:tc>
      </w:tr>
      <w:tr w:rsidR="00790E21" w:rsidRPr="00FB6D69" w14:paraId="03BBA318" w14:textId="77777777" w:rsidTr="009C321A">
        <w:tc>
          <w:tcPr>
            <w:tcW w:w="4248" w:type="dxa"/>
            <w:shd w:val="clear" w:color="auto" w:fill="F3E6FE"/>
          </w:tcPr>
          <w:p w14:paraId="55E31579" w14:textId="17621057" w:rsidR="00790E21" w:rsidRPr="00FB6D69" w:rsidRDefault="00F80D00" w:rsidP="009C321A">
            <w:pPr>
              <w:spacing w:line="36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soil</w:t>
            </w:r>
          </w:p>
        </w:tc>
      </w:tr>
      <w:tr w:rsidR="00F80D00" w:rsidRPr="00FB6D69" w14:paraId="6E3403DC" w14:textId="77777777" w:rsidTr="009C321A">
        <w:tc>
          <w:tcPr>
            <w:tcW w:w="4248" w:type="dxa"/>
            <w:shd w:val="clear" w:color="auto" w:fill="F3E6FE"/>
          </w:tcPr>
          <w:p w14:paraId="506C84EB" w14:textId="102E0CF9" w:rsidR="00F80D00" w:rsidRPr="00FB6D69" w:rsidRDefault="00F80D00" w:rsidP="00F80D00">
            <w:pPr>
              <w:spacing w:line="36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join</w:t>
            </w:r>
          </w:p>
        </w:tc>
      </w:tr>
      <w:tr w:rsidR="00F80D00" w:rsidRPr="00FB6D69" w14:paraId="74DC103D" w14:textId="77777777" w:rsidTr="009C321A">
        <w:tc>
          <w:tcPr>
            <w:tcW w:w="4248" w:type="dxa"/>
            <w:shd w:val="clear" w:color="auto" w:fill="F3E6FE"/>
          </w:tcPr>
          <w:p w14:paraId="5C84FC9E" w14:textId="0FFC438F" w:rsidR="00F80D00" w:rsidRPr="00FB6D69" w:rsidRDefault="00F80D00" w:rsidP="00F80D00">
            <w:pPr>
              <w:spacing w:line="36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coin</w:t>
            </w:r>
          </w:p>
        </w:tc>
      </w:tr>
    </w:tbl>
    <w:p w14:paraId="5E6A20A3" w14:textId="77777777" w:rsidR="00790E21" w:rsidRDefault="00790E21"/>
    <w:sectPr w:rsidR="00790E21" w:rsidSect="00950EBB">
      <w:headerReference w:type="default" r:id="rId9"/>
      <w:pgSz w:w="11906" w:h="16838"/>
      <w:pgMar w:top="1440" w:right="1440" w:bottom="144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41B7D5" w14:textId="77777777" w:rsidR="00D46A72" w:rsidRDefault="00D46A72" w:rsidP="00E82035">
      <w:pPr>
        <w:spacing w:after="0" w:line="240" w:lineRule="auto"/>
      </w:pPr>
      <w:r>
        <w:separator/>
      </w:r>
    </w:p>
  </w:endnote>
  <w:endnote w:type="continuationSeparator" w:id="0">
    <w:p w14:paraId="59D22978" w14:textId="77777777" w:rsidR="00D46A72" w:rsidRDefault="00D46A72" w:rsidP="00E820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892775" w14:textId="77777777" w:rsidR="00D46A72" w:rsidRDefault="00D46A72" w:rsidP="00E82035">
      <w:pPr>
        <w:spacing w:after="0" w:line="240" w:lineRule="auto"/>
      </w:pPr>
      <w:r>
        <w:separator/>
      </w:r>
    </w:p>
  </w:footnote>
  <w:footnote w:type="continuationSeparator" w:id="0">
    <w:p w14:paraId="0BCE3EC8" w14:textId="77777777" w:rsidR="00D46A72" w:rsidRDefault="00D46A72" w:rsidP="00E820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11368" w14:textId="0CABB2DE" w:rsidR="00E82035" w:rsidRPr="002842A7" w:rsidRDefault="00E82035" w:rsidP="002842A7">
    <w:pPr>
      <w:pStyle w:val="Header"/>
      <w:jc w:val="right"/>
      <w:rPr>
        <w:rFonts w:ascii="Comic Sans MS" w:hAnsi="Comic Sans MS"/>
      </w:rPr>
    </w:pPr>
    <w:r>
      <w:rPr>
        <w:rFonts w:ascii="Comic Sans MS" w:hAnsi="Comic Sans MS"/>
      </w:rPr>
      <w:t>Year 3 Spellings</w:t>
    </w:r>
    <w:r>
      <w:rPr>
        <w:rFonts w:ascii="Comic Sans MS" w:hAnsi="Comic Sans MS"/>
      </w:rPr>
      <w:tab/>
    </w:r>
    <w:r w:rsidRPr="002842A7">
      <w:rPr>
        <w:rFonts w:ascii="Comic Sans MS" w:hAnsi="Comic Sans MS"/>
      </w:rPr>
      <w:ptab w:relativeTo="margin" w:alignment="center" w:leader="none"/>
    </w:r>
    <w:r w:rsidR="00004F8E">
      <w:rPr>
        <w:rFonts w:ascii="Comic Sans MS" w:hAnsi="Comic Sans MS"/>
      </w:rPr>
      <w:t>Autumn Term</w:t>
    </w:r>
    <w:r w:rsidRPr="002842A7">
      <w:rPr>
        <w:rFonts w:ascii="Comic Sans MS" w:hAnsi="Comic Sans MS"/>
      </w:rPr>
      <w:ptab w:relativeTo="margin" w:alignment="right" w:leader="none"/>
    </w:r>
    <w:r>
      <w:rPr>
        <w:rFonts w:ascii="Comic Sans MS" w:hAnsi="Comic Sans MS"/>
      </w:rPr>
      <w:t xml:space="preserve">Week </w:t>
    </w:r>
    <w:r w:rsidR="003D41CD">
      <w:rPr>
        <w:rFonts w:ascii="Comic Sans MS" w:hAnsi="Comic Sans MS"/>
      </w:rPr>
      <w:t>10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035"/>
    <w:rsid w:val="00004F8E"/>
    <w:rsid w:val="00194C18"/>
    <w:rsid w:val="001D67B4"/>
    <w:rsid w:val="001D77E1"/>
    <w:rsid w:val="00215B20"/>
    <w:rsid w:val="003B1B87"/>
    <w:rsid w:val="003D41CD"/>
    <w:rsid w:val="00421E8A"/>
    <w:rsid w:val="00440320"/>
    <w:rsid w:val="00453D1C"/>
    <w:rsid w:val="00467D35"/>
    <w:rsid w:val="005C3F05"/>
    <w:rsid w:val="005C57F9"/>
    <w:rsid w:val="00697248"/>
    <w:rsid w:val="00790E21"/>
    <w:rsid w:val="00794B49"/>
    <w:rsid w:val="00806E1E"/>
    <w:rsid w:val="00842A2A"/>
    <w:rsid w:val="00950EBB"/>
    <w:rsid w:val="00984C40"/>
    <w:rsid w:val="009E5C74"/>
    <w:rsid w:val="00A55030"/>
    <w:rsid w:val="00BF00D1"/>
    <w:rsid w:val="00CA3663"/>
    <w:rsid w:val="00D46A72"/>
    <w:rsid w:val="00DA5148"/>
    <w:rsid w:val="00E82035"/>
    <w:rsid w:val="00EA6300"/>
    <w:rsid w:val="00ED4097"/>
    <w:rsid w:val="00F80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33BA72"/>
  <w15:chartTrackingRefBased/>
  <w15:docId w15:val="{B3A0EE6F-B194-419F-9B22-8391E8C19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2035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20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20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20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20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20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20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20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20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20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20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20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20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203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203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20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20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20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20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20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820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20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820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2035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820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2035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8203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20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203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203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8203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820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2035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820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2035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62701CF4106C428D167E2408D7E2EF" ma:contentTypeVersion="19" ma:contentTypeDescription="Create a new document." ma:contentTypeScope="" ma:versionID="56823c59b9068de8b81dd03316cc62fb">
  <xsd:schema xmlns:xsd="http://www.w3.org/2001/XMLSchema" xmlns:xs="http://www.w3.org/2001/XMLSchema" xmlns:p="http://schemas.microsoft.com/office/2006/metadata/properties" xmlns:ns2="71f7bbcb-793a-4d8f-ae7d-2ddd98275c33" xmlns:ns3="289c6f7b-d554-46c5-941b-fac37245fa2e" targetNamespace="http://schemas.microsoft.com/office/2006/metadata/properties" ma:root="true" ma:fieldsID="674e9a418bbbb6e1cf542da10e100779" ns2:_="" ns3:_="">
    <xsd:import namespace="71f7bbcb-793a-4d8f-ae7d-2ddd98275c33"/>
    <xsd:import namespace="289c6f7b-d554-46c5-941b-fac37245fa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f7bbcb-793a-4d8f-ae7d-2ddd98275c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f8621944-189a-42d8-95b6-ffbbda8cb1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9c6f7b-d554-46c5-941b-fac37245fa2e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4d734ad3-9db6-4b89-98bc-d7dc9cad471c}" ma:internalName="TaxCatchAll" ma:showField="CatchAllData" ma:web="289c6f7b-d554-46c5-941b-fac37245fa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1f7bbcb-793a-4d8f-ae7d-2ddd98275c33">
      <Terms xmlns="http://schemas.microsoft.com/office/infopath/2007/PartnerControls"/>
    </lcf76f155ced4ddcb4097134ff3c332f>
    <TaxCatchAll xmlns="289c6f7b-d554-46c5-941b-fac37245fa2e" xsi:nil="true"/>
  </documentManagement>
</p:properties>
</file>

<file path=customXml/itemProps1.xml><?xml version="1.0" encoding="utf-8"?>
<ds:datastoreItem xmlns:ds="http://schemas.openxmlformats.org/officeDocument/2006/customXml" ds:itemID="{0A12207D-97D0-4166-9826-56CB6A1100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f7bbcb-793a-4d8f-ae7d-2ddd98275c33"/>
    <ds:schemaRef ds:uri="289c6f7b-d554-46c5-941b-fac37245fa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AEBD195-1357-41D4-A610-B47C393D66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3D1477D-0D0D-42F2-8427-B59887F26C9C}">
  <ds:schemaRefs>
    <ds:schemaRef ds:uri="http://schemas.microsoft.com/office/2006/metadata/properties"/>
    <ds:schemaRef ds:uri="http://schemas.microsoft.com/office/infopath/2007/PartnerControls"/>
    <ds:schemaRef ds:uri="71f7bbcb-793a-4d8f-ae7d-2ddd98275c33"/>
    <ds:schemaRef ds:uri="289c6f7b-d554-46c5-941b-fac37245fa2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Felicity Cronin</dc:creator>
  <cp:keywords/>
  <dc:description/>
  <cp:lastModifiedBy>Felicity Knowles</cp:lastModifiedBy>
  <cp:revision>6</cp:revision>
  <cp:lastPrinted>2025-11-21T08:09:00Z</cp:lastPrinted>
  <dcterms:created xsi:type="dcterms:W3CDTF">2025-11-07T13:22:00Z</dcterms:created>
  <dcterms:modified xsi:type="dcterms:W3CDTF">2026-11-02T14:12:00Z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0x0101000F62701CF4106C428D167E2408D7E2EF</vt:lpwstr>
  </property>
  <property fmtid="{D5CDD505-2E9C-101B-9397-08002B2CF9AE}" pid="3" name="MediaServiceImageTags">
    <vt:lpwstr/>
  </property>
</Properties>
</file>