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4"/>
      </w:tblGrid>
      <w:tr w:rsidR="0030629F" w:rsidRPr="00B53C8F" w14:paraId="1D205651" w14:textId="77777777" w:rsidTr="00CD5263">
        <w:tc>
          <w:tcPr>
            <w:tcW w:w="1284" w:type="dxa"/>
          </w:tcPr>
          <w:p w14:paraId="78B7E7E6" w14:textId="77777777" w:rsidR="0030629F" w:rsidRPr="00B53C8F" w:rsidRDefault="0030629F" w:rsidP="00CD5263">
            <w:pPr>
              <w:rPr>
                <w:rFonts w:ascii="Twinkl" w:hAnsi="Twinkl"/>
                <w:color w:val="EE0000"/>
              </w:rPr>
            </w:pPr>
            <w:r w:rsidRPr="00B53C8F">
              <w:rPr>
                <w:rFonts w:ascii="Twinkl" w:hAnsi="Twinkl"/>
                <w:color w:val="EE0000"/>
              </w:rPr>
              <w:t>Autumn 2</w:t>
            </w:r>
          </w:p>
          <w:p w14:paraId="42485F29" w14:textId="77777777" w:rsidR="0030629F" w:rsidRPr="00B53C8F" w:rsidRDefault="0030629F" w:rsidP="00CD5263">
            <w:pPr>
              <w:rPr>
                <w:rFonts w:ascii="Twinkl" w:hAnsi="Twinkl"/>
                <w:color w:val="EE0000"/>
              </w:rPr>
            </w:pPr>
            <w:r w:rsidRPr="00B53C8F">
              <w:rPr>
                <w:rFonts w:ascii="Twinkl" w:hAnsi="Twinkl"/>
                <w:color w:val="EE0000"/>
              </w:rPr>
              <w:t>week 6</w:t>
            </w:r>
          </w:p>
          <w:p w14:paraId="6D77846E" w14:textId="77777777" w:rsidR="0030629F" w:rsidRPr="00B53C8F" w:rsidRDefault="0030629F" w:rsidP="00CD5263">
            <w:pPr>
              <w:rPr>
                <w:rFonts w:ascii="Twinkl" w:hAnsi="Twinkl"/>
                <w:color w:val="EE0000"/>
              </w:rPr>
            </w:pPr>
            <w:r w:rsidRPr="00B53C8F">
              <w:rPr>
                <w:rFonts w:ascii="Twinkl" w:hAnsi="Twinkl"/>
                <w:color w:val="EE0000"/>
              </w:rPr>
              <w:t>7</w:t>
            </w:r>
            <w:r w:rsidRPr="00B53C8F">
              <w:rPr>
                <w:rFonts w:ascii="Twinkl" w:hAnsi="Twinkl"/>
                <w:color w:val="EE0000"/>
                <w:vertAlign w:val="superscript"/>
              </w:rPr>
              <w:t>th</w:t>
            </w:r>
            <w:r w:rsidRPr="00B53C8F">
              <w:rPr>
                <w:rFonts w:ascii="Twinkl" w:hAnsi="Twinkl"/>
                <w:color w:val="EE0000"/>
              </w:rPr>
              <w:t>-11</w:t>
            </w:r>
            <w:r w:rsidRPr="00B53C8F">
              <w:rPr>
                <w:rFonts w:ascii="Twinkl" w:hAnsi="Twinkl"/>
                <w:color w:val="EE0000"/>
                <w:vertAlign w:val="superscript"/>
              </w:rPr>
              <w:t>th</w:t>
            </w:r>
            <w:r w:rsidRPr="00B53C8F">
              <w:rPr>
                <w:rFonts w:ascii="Twinkl" w:hAnsi="Twinkl"/>
                <w:color w:val="EE0000"/>
              </w:rPr>
              <w:t xml:space="preserve"> Dec</w:t>
            </w:r>
          </w:p>
        </w:tc>
      </w:tr>
      <w:tr w:rsidR="0030629F" w:rsidRPr="00B51355" w14:paraId="4888C512" w14:textId="77777777" w:rsidTr="00CD5263">
        <w:tc>
          <w:tcPr>
            <w:tcW w:w="1284" w:type="dxa"/>
          </w:tcPr>
          <w:p w14:paraId="7C9C19B2" w14:textId="77777777" w:rsidR="0030629F" w:rsidRPr="00B51355" w:rsidRDefault="0030629F" w:rsidP="00CD5263">
            <w:pPr>
              <w:rPr>
                <w:rFonts w:ascii="Twinkl" w:hAnsi="Twinkl"/>
              </w:rPr>
            </w:pPr>
          </w:p>
          <w:p w14:paraId="0B92AB51" w14:textId="77777777" w:rsidR="0030629F" w:rsidRPr="00B51355" w:rsidRDefault="0030629F" w:rsidP="00CD5263">
            <w:pPr>
              <w:rPr>
                <w:rFonts w:ascii="Twinkl" w:hAnsi="Twinkl"/>
              </w:rPr>
            </w:pPr>
            <w:r w:rsidRPr="00B51355">
              <w:rPr>
                <w:rFonts w:ascii="Twinkl" w:hAnsi="Twinkl"/>
              </w:rPr>
              <w:t>go*</w:t>
            </w:r>
          </w:p>
          <w:p w14:paraId="14C2FA66" w14:textId="77777777" w:rsidR="0030629F" w:rsidRPr="00B51355" w:rsidRDefault="0030629F" w:rsidP="00CD5263">
            <w:pPr>
              <w:rPr>
                <w:rFonts w:ascii="Twinkl" w:hAnsi="Twinkl"/>
              </w:rPr>
            </w:pPr>
            <w:r w:rsidRPr="00B51355">
              <w:rPr>
                <w:rFonts w:ascii="Twinkl" w:hAnsi="Twinkl"/>
              </w:rPr>
              <w:t>no*</w:t>
            </w:r>
          </w:p>
          <w:p w14:paraId="170CE8D5" w14:textId="77777777" w:rsidR="0030629F" w:rsidRPr="00B51355" w:rsidRDefault="0030629F" w:rsidP="00CD5263">
            <w:pPr>
              <w:rPr>
                <w:rFonts w:ascii="Twinkl" w:hAnsi="Twinkl"/>
              </w:rPr>
            </w:pPr>
            <w:r w:rsidRPr="00B51355">
              <w:rPr>
                <w:rFonts w:ascii="Twinkl" w:hAnsi="Twinkl"/>
              </w:rPr>
              <w:t>so*</w:t>
            </w:r>
          </w:p>
          <w:p w14:paraId="654CFBAF" w14:textId="77777777" w:rsidR="0030629F" w:rsidRPr="00B51355" w:rsidRDefault="0030629F" w:rsidP="00CD5263">
            <w:pPr>
              <w:rPr>
                <w:rFonts w:ascii="Twinkl" w:hAnsi="Twinkl"/>
              </w:rPr>
            </w:pPr>
            <w:r w:rsidRPr="00B51355">
              <w:rPr>
                <w:rFonts w:ascii="Twinkl" w:hAnsi="Twinkl"/>
              </w:rPr>
              <w:t>me*</w:t>
            </w:r>
          </w:p>
          <w:p w14:paraId="55604D47" w14:textId="77777777" w:rsidR="0030629F" w:rsidRPr="00B51355" w:rsidRDefault="0030629F" w:rsidP="00CD5263">
            <w:pPr>
              <w:rPr>
                <w:rFonts w:ascii="Twinkl" w:hAnsi="Twinkl"/>
              </w:rPr>
            </w:pPr>
            <w:r w:rsidRPr="00B51355">
              <w:rPr>
                <w:rFonts w:ascii="Twinkl" w:hAnsi="Twinkl"/>
              </w:rPr>
              <w:t>she*</w:t>
            </w:r>
          </w:p>
          <w:p w14:paraId="6A817B6D" w14:textId="77777777" w:rsidR="0030629F" w:rsidRPr="00B51355" w:rsidRDefault="0030629F" w:rsidP="00CD5263">
            <w:pPr>
              <w:rPr>
                <w:rFonts w:ascii="Twinkl" w:hAnsi="Twinkl"/>
              </w:rPr>
            </w:pPr>
            <w:r w:rsidRPr="00B51355">
              <w:rPr>
                <w:rFonts w:ascii="Twinkl" w:hAnsi="Twinkl"/>
              </w:rPr>
              <w:t>we*</w:t>
            </w:r>
          </w:p>
          <w:p w14:paraId="0468EE40" w14:textId="77777777" w:rsidR="0030629F" w:rsidRPr="00B51355" w:rsidRDefault="0030629F" w:rsidP="00CD5263">
            <w:pPr>
              <w:rPr>
                <w:rFonts w:ascii="Twinkl" w:hAnsi="Twinkl"/>
              </w:rPr>
            </w:pPr>
            <w:r w:rsidRPr="00B51355">
              <w:rPr>
                <w:rFonts w:ascii="Twinkl" w:hAnsi="Twinkl"/>
              </w:rPr>
              <w:t>be*</w:t>
            </w:r>
          </w:p>
        </w:tc>
      </w:tr>
    </w:tbl>
    <w:p w14:paraId="2886CEB2" w14:textId="77777777" w:rsidR="00E3205F" w:rsidRDefault="00E3205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4"/>
      </w:tblGrid>
      <w:tr w:rsidR="0030629F" w:rsidRPr="00B53C8F" w14:paraId="1240A36C" w14:textId="77777777" w:rsidTr="00CD5263">
        <w:tc>
          <w:tcPr>
            <w:tcW w:w="1284" w:type="dxa"/>
          </w:tcPr>
          <w:p w14:paraId="29793EE0" w14:textId="77777777" w:rsidR="0030629F" w:rsidRPr="00B53C8F" w:rsidRDefault="0030629F" w:rsidP="00CD5263">
            <w:pPr>
              <w:rPr>
                <w:rFonts w:ascii="Twinkl" w:hAnsi="Twinkl"/>
                <w:color w:val="0070C0"/>
              </w:rPr>
            </w:pPr>
            <w:r w:rsidRPr="00B53C8F">
              <w:rPr>
                <w:rFonts w:ascii="Twinkl" w:hAnsi="Twinkl"/>
                <w:color w:val="0070C0"/>
              </w:rPr>
              <w:t>Autumn 2</w:t>
            </w:r>
          </w:p>
          <w:p w14:paraId="2B6DD63E" w14:textId="77777777" w:rsidR="0030629F" w:rsidRPr="00B53C8F" w:rsidRDefault="0030629F" w:rsidP="00CD5263">
            <w:pPr>
              <w:rPr>
                <w:rFonts w:ascii="Twinkl" w:hAnsi="Twinkl"/>
                <w:color w:val="0070C0"/>
              </w:rPr>
            </w:pPr>
            <w:r w:rsidRPr="00B53C8F">
              <w:rPr>
                <w:rFonts w:ascii="Twinkl" w:hAnsi="Twinkl"/>
                <w:color w:val="0070C0"/>
              </w:rPr>
              <w:t>week 6</w:t>
            </w:r>
          </w:p>
          <w:p w14:paraId="2FC0CB36" w14:textId="77777777" w:rsidR="0030629F" w:rsidRPr="00B53C8F" w:rsidRDefault="0030629F" w:rsidP="00CD5263">
            <w:pPr>
              <w:rPr>
                <w:rFonts w:ascii="Twinkl" w:hAnsi="Twinkl"/>
                <w:color w:val="0070C0"/>
              </w:rPr>
            </w:pPr>
            <w:r w:rsidRPr="00B53C8F">
              <w:rPr>
                <w:rFonts w:ascii="Twinkl" w:hAnsi="Twinkl"/>
                <w:color w:val="0070C0"/>
              </w:rPr>
              <w:t>7</w:t>
            </w:r>
            <w:r w:rsidRPr="00B53C8F">
              <w:rPr>
                <w:rFonts w:ascii="Twinkl" w:hAnsi="Twinkl"/>
                <w:color w:val="0070C0"/>
                <w:vertAlign w:val="superscript"/>
              </w:rPr>
              <w:t>th</w:t>
            </w:r>
            <w:r w:rsidRPr="00B53C8F">
              <w:rPr>
                <w:rFonts w:ascii="Twinkl" w:hAnsi="Twinkl"/>
                <w:color w:val="0070C0"/>
              </w:rPr>
              <w:t>-11</w:t>
            </w:r>
            <w:r w:rsidRPr="00B53C8F">
              <w:rPr>
                <w:rFonts w:ascii="Twinkl" w:hAnsi="Twinkl"/>
                <w:color w:val="0070C0"/>
                <w:vertAlign w:val="superscript"/>
              </w:rPr>
              <w:t>th</w:t>
            </w:r>
            <w:r w:rsidRPr="00B53C8F">
              <w:rPr>
                <w:rFonts w:ascii="Twinkl" w:hAnsi="Twinkl"/>
                <w:color w:val="0070C0"/>
              </w:rPr>
              <w:t xml:space="preserve"> Dec</w:t>
            </w:r>
          </w:p>
        </w:tc>
      </w:tr>
      <w:tr w:rsidR="0030629F" w14:paraId="4431B8CC" w14:textId="77777777" w:rsidTr="00CD5263">
        <w:tc>
          <w:tcPr>
            <w:tcW w:w="1284" w:type="dxa"/>
          </w:tcPr>
          <w:p w14:paraId="54CA20AD" w14:textId="77777777" w:rsidR="0030629F" w:rsidRDefault="0030629F" w:rsidP="00CD5263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cloud</w:t>
            </w:r>
          </w:p>
          <w:p w14:paraId="695480C2" w14:textId="77777777" w:rsidR="0030629F" w:rsidRDefault="0030629F" w:rsidP="00CD5263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proud</w:t>
            </w:r>
          </w:p>
          <w:p w14:paraId="69DC929A" w14:textId="77777777" w:rsidR="0030629F" w:rsidRDefault="0030629F" w:rsidP="00CD5263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loud</w:t>
            </w:r>
          </w:p>
          <w:p w14:paraId="4DF10F03" w14:textId="77777777" w:rsidR="0030629F" w:rsidRDefault="0030629F" w:rsidP="00CD5263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mouth</w:t>
            </w:r>
          </w:p>
          <w:p w14:paraId="33D9C39A" w14:textId="77777777" w:rsidR="0030629F" w:rsidRDefault="0030629F" w:rsidP="00CD5263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 xml:space="preserve">found </w:t>
            </w:r>
          </w:p>
        </w:tc>
      </w:tr>
    </w:tbl>
    <w:p w14:paraId="7A5EF9AC" w14:textId="77777777" w:rsidR="0030629F" w:rsidRDefault="0030629F"/>
    <w:sectPr w:rsidR="003062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29F"/>
    <w:rsid w:val="0030629F"/>
    <w:rsid w:val="0078204B"/>
    <w:rsid w:val="00DA4D8C"/>
    <w:rsid w:val="00E3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64FAB"/>
  <w15:chartTrackingRefBased/>
  <w15:docId w15:val="{F7D0978E-A82F-4774-920E-D42D84D4F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29F"/>
  </w:style>
  <w:style w:type="paragraph" w:styleId="Heading1">
    <w:name w:val="heading 1"/>
    <w:basedOn w:val="Normal"/>
    <w:next w:val="Normal"/>
    <w:link w:val="Heading1Char"/>
    <w:uiPriority w:val="9"/>
    <w:qFormat/>
    <w:rsid w:val="003062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62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62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62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62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62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62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62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62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62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62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62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629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629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62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62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62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62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62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62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62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62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62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62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62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62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2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2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629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062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Rosie Allott</dc:creator>
  <cp:keywords/>
  <dc:description/>
  <cp:lastModifiedBy>Rosie Allott</cp:lastModifiedBy>
  <cp:revision>1</cp:revision>
  <dcterms:created xsi:type="dcterms:W3CDTF">2026-10-13T07:04:00Z</dcterms:created>
  <dcterms:modified xsi:type="dcterms:W3CDTF">2026-10-13T07:05:00Z</dcterms:modified>
</cp:coreProperties>
</file>