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9"/>
      </w:tblGrid>
      <w:tr w:rsidR="009F725E" w:rsidRPr="00B53C8F" w14:paraId="6E8F967A" w14:textId="77777777" w:rsidTr="00CD5263">
        <w:tc>
          <w:tcPr>
            <w:tcW w:w="1309" w:type="dxa"/>
          </w:tcPr>
          <w:p w14:paraId="52A3D401" w14:textId="77777777" w:rsidR="009F725E" w:rsidRPr="00B53C8F" w:rsidRDefault="009F725E" w:rsidP="00CD5263">
            <w:pPr>
              <w:rPr>
                <w:rFonts w:ascii="Twinkl" w:hAnsi="Twinkl"/>
                <w:color w:val="EE0000"/>
              </w:rPr>
            </w:pPr>
            <w:r w:rsidRPr="00B53C8F">
              <w:rPr>
                <w:rFonts w:ascii="Twinkl" w:hAnsi="Twinkl"/>
                <w:color w:val="EE0000"/>
              </w:rPr>
              <w:t>Autumn 2</w:t>
            </w:r>
          </w:p>
          <w:p w14:paraId="72091249" w14:textId="77777777" w:rsidR="009F725E" w:rsidRPr="00B53C8F" w:rsidRDefault="009F725E" w:rsidP="00CD5263">
            <w:pPr>
              <w:rPr>
                <w:rFonts w:ascii="Twinkl" w:hAnsi="Twinkl"/>
                <w:color w:val="EE0000"/>
              </w:rPr>
            </w:pPr>
            <w:r w:rsidRPr="00B53C8F">
              <w:rPr>
                <w:rFonts w:ascii="Twinkl" w:hAnsi="Twinkl"/>
                <w:color w:val="EE0000"/>
              </w:rPr>
              <w:t>week 5</w:t>
            </w:r>
          </w:p>
          <w:p w14:paraId="610F783F" w14:textId="77777777" w:rsidR="009F725E" w:rsidRPr="00B53C8F" w:rsidRDefault="009F725E" w:rsidP="00CD5263">
            <w:pPr>
              <w:rPr>
                <w:rFonts w:ascii="Twinkl" w:hAnsi="Twinkl"/>
                <w:color w:val="EE0000"/>
              </w:rPr>
            </w:pPr>
            <w:r w:rsidRPr="00B53C8F">
              <w:rPr>
                <w:rFonts w:ascii="Twinkl" w:hAnsi="Twinkl"/>
                <w:color w:val="EE0000"/>
              </w:rPr>
              <w:t>30</w:t>
            </w:r>
            <w:r w:rsidRPr="00B53C8F">
              <w:rPr>
                <w:rFonts w:ascii="Twinkl" w:hAnsi="Twinkl"/>
                <w:color w:val="EE0000"/>
                <w:vertAlign w:val="superscript"/>
              </w:rPr>
              <w:t>th</w:t>
            </w:r>
            <w:r w:rsidRPr="00B53C8F">
              <w:rPr>
                <w:rFonts w:ascii="Twinkl" w:hAnsi="Twinkl"/>
                <w:color w:val="EE0000"/>
              </w:rPr>
              <w:t xml:space="preserve"> Nov- 4</w:t>
            </w:r>
            <w:r w:rsidRPr="00B53C8F">
              <w:rPr>
                <w:rFonts w:ascii="Twinkl" w:hAnsi="Twinkl"/>
                <w:color w:val="EE0000"/>
                <w:vertAlign w:val="superscript"/>
              </w:rPr>
              <w:t>th</w:t>
            </w:r>
            <w:r w:rsidRPr="00B53C8F">
              <w:rPr>
                <w:rFonts w:ascii="Twinkl" w:hAnsi="Twinkl"/>
                <w:color w:val="EE0000"/>
              </w:rPr>
              <w:t xml:space="preserve"> Dec</w:t>
            </w:r>
          </w:p>
          <w:p w14:paraId="2985014C" w14:textId="77777777" w:rsidR="009F725E" w:rsidRPr="00B53C8F" w:rsidRDefault="009F725E" w:rsidP="00CD5263">
            <w:pPr>
              <w:rPr>
                <w:rFonts w:ascii="Twinkl" w:hAnsi="Twinkl"/>
                <w:color w:val="EE0000"/>
              </w:rPr>
            </w:pPr>
          </w:p>
        </w:tc>
      </w:tr>
      <w:tr w:rsidR="009F725E" w:rsidRPr="00B51355" w14:paraId="60B05E8E" w14:textId="77777777" w:rsidTr="00CD5263">
        <w:tc>
          <w:tcPr>
            <w:tcW w:w="1309" w:type="dxa"/>
          </w:tcPr>
          <w:p w14:paraId="158CA64E" w14:textId="77777777" w:rsidR="009F725E" w:rsidRPr="00B51355" w:rsidRDefault="009F725E" w:rsidP="00CD5263">
            <w:pPr>
              <w:rPr>
                <w:rFonts w:ascii="Twinkl" w:hAnsi="Twinkl"/>
              </w:rPr>
            </w:pPr>
          </w:p>
          <w:p w14:paraId="4FD4CC09" w14:textId="77777777" w:rsidR="009F725E" w:rsidRPr="00B51355" w:rsidRDefault="009F725E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goal</w:t>
            </w:r>
          </w:p>
          <w:p w14:paraId="31A45CF9" w14:textId="77777777" w:rsidR="009F725E" w:rsidRPr="00B51355" w:rsidRDefault="009F725E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coach</w:t>
            </w:r>
          </w:p>
          <w:p w14:paraId="098F7EEC" w14:textId="77777777" w:rsidR="009F725E" w:rsidRPr="00B51355" w:rsidRDefault="009F725E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own</w:t>
            </w:r>
          </w:p>
          <w:p w14:paraId="6104DBA1" w14:textId="77777777" w:rsidR="009F725E" w:rsidRPr="00B51355" w:rsidRDefault="009F725E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snow</w:t>
            </w:r>
          </w:p>
          <w:p w14:paraId="126A9CA9" w14:textId="77777777" w:rsidR="009F725E" w:rsidRPr="00B51355" w:rsidRDefault="009F725E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grow</w:t>
            </w:r>
          </w:p>
          <w:p w14:paraId="1F08CBD3" w14:textId="77777777" w:rsidR="009F725E" w:rsidRPr="00B51355" w:rsidRDefault="009F725E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toe</w:t>
            </w:r>
          </w:p>
          <w:p w14:paraId="2F801B9F" w14:textId="77777777" w:rsidR="009F725E" w:rsidRPr="00B51355" w:rsidRDefault="009F725E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goes</w:t>
            </w:r>
          </w:p>
        </w:tc>
      </w:tr>
    </w:tbl>
    <w:p w14:paraId="4232E9B1" w14:textId="77777777" w:rsidR="00E3205F" w:rsidRDefault="00E3205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9"/>
      </w:tblGrid>
      <w:tr w:rsidR="009F725E" w:rsidRPr="00B53C8F" w14:paraId="11483D95" w14:textId="77777777" w:rsidTr="00CD5263">
        <w:tc>
          <w:tcPr>
            <w:tcW w:w="1309" w:type="dxa"/>
          </w:tcPr>
          <w:p w14:paraId="1087F2DD" w14:textId="77777777" w:rsidR="009F725E" w:rsidRPr="00B53C8F" w:rsidRDefault="009F725E" w:rsidP="00CD5263">
            <w:pPr>
              <w:rPr>
                <w:rFonts w:ascii="Twinkl" w:hAnsi="Twinkl"/>
                <w:color w:val="0070C0"/>
              </w:rPr>
            </w:pPr>
            <w:r w:rsidRPr="00B53C8F">
              <w:rPr>
                <w:rFonts w:ascii="Twinkl" w:hAnsi="Twinkl"/>
                <w:color w:val="0070C0"/>
              </w:rPr>
              <w:t>Autumn 2</w:t>
            </w:r>
          </w:p>
          <w:p w14:paraId="4A7CB58B" w14:textId="77777777" w:rsidR="009F725E" w:rsidRPr="00B53C8F" w:rsidRDefault="009F725E" w:rsidP="00CD5263">
            <w:pPr>
              <w:rPr>
                <w:rFonts w:ascii="Twinkl" w:hAnsi="Twinkl"/>
                <w:color w:val="0070C0"/>
              </w:rPr>
            </w:pPr>
            <w:r w:rsidRPr="00B53C8F">
              <w:rPr>
                <w:rFonts w:ascii="Twinkl" w:hAnsi="Twinkl"/>
                <w:color w:val="0070C0"/>
              </w:rPr>
              <w:t>week 5</w:t>
            </w:r>
          </w:p>
          <w:p w14:paraId="2D4D643F" w14:textId="77777777" w:rsidR="009F725E" w:rsidRPr="00B53C8F" w:rsidRDefault="009F725E" w:rsidP="00CD5263">
            <w:pPr>
              <w:rPr>
                <w:rFonts w:ascii="Twinkl" w:hAnsi="Twinkl"/>
                <w:color w:val="0070C0"/>
              </w:rPr>
            </w:pPr>
            <w:r w:rsidRPr="00B53C8F">
              <w:rPr>
                <w:rFonts w:ascii="Twinkl" w:hAnsi="Twinkl"/>
                <w:color w:val="0070C0"/>
              </w:rPr>
              <w:t>30</w:t>
            </w:r>
            <w:r w:rsidRPr="00B53C8F">
              <w:rPr>
                <w:rFonts w:ascii="Twinkl" w:hAnsi="Twinkl"/>
                <w:color w:val="0070C0"/>
                <w:vertAlign w:val="superscript"/>
              </w:rPr>
              <w:t>th</w:t>
            </w:r>
            <w:r w:rsidRPr="00B53C8F">
              <w:rPr>
                <w:rFonts w:ascii="Twinkl" w:hAnsi="Twinkl"/>
                <w:color w:val="0070C0"/>
              </w:rPr>
              <w:t xml:space="preserve"> Nov- 4</w:t>
            </w:r>
            <w:r w:rsidRPr="00B53C8F">
              <w:rPr>
                <w:rFonts w:ascii="Twinkl" w:hAnsi="Twinkl"/>
                <w:color w:val="0070C0"/>
                <w:vertAlign w:val="superscript"/>
              </w:rPr>
              <w:t>th</w:t>
            </w:r>
            <w:r w:rsidRPr="00B53C8F">
              <w:rPr>
                <w:rFonts w:ascii="Twinkl" w:hAnsi="Twinkl"/>
                <w:color w:val="0070C0"/>
              </w:rPr>
              <w:t xml:space="preserve"> Dec</w:t>
            </w:r>
          </w:p>
          <w:p w14:paraId="0D0B9B0F" w14:textId="77777777" w:rsidR="009F725E" w:rsidRPr="00B53C8F" w:rsidRDefault="009F725E" w:rsidP="00CD5263">
            <w:pPr>
              <w:rPr>
                <w:rFonts w:ascii="Twinkl" w:hAnsi="Twinkl"/>
                <w:color w:val="0070C0"/>
              </w:rPr>
            </w:pPr>
          </w:p>
        </w:tc>
      </w:tr>
      <w:tr w:rsidR="009F725E" w14:paraId="4ADF7F6E" w14:textId="77777777" w:rsidTr="00CD5263">
        <w:tc>
          <w:tcPr>
            <w:tcW w:w="1309" w:type="dxa"/>
          </w:tcPr>
          <w:p w14:paraId="1B6F3A46" w14:textId="77777777" w:rsidR="009F725E" w:rsidRDefault="009F725E" w:rsidP="00CD5263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play</w:t>
            </w:r>
          </w:p>
          <w:p w14:paraId="151B4B4D" w14:textId="77777777" w:rsidR="009F725E" w:rsidRDefault="009F725E" w:rsidP="00CD5263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day</w:t>
            </w:r>
          </w:p>
          <w:p w14:paraId="53248178" w14:textId="77777777" w:rsidR="009F725E" w:rsidRDefault="009F725E" w:rsidP="00CD5263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lay</w:t>
            </w:r>
          </w:p>
          <w:p w14:paraId="3A87B0C9" w14:textId="77777777" w:rsidR="009F725E" w:rsidRDefault="009F725E" w:rsidP="00CD5263">
            <w:pPr>
              <w:rPr>
                <w:rFonts w:ascii="Twinkl" w:hAnsi="Twinkl"/>
              </w:rPr>
            </w:pPr>
            <w:proofErr w:type="gramStart"/>
            <w:r>
              <w:rPr>
                <w:rFonts w:ascii="Twinkl" w:hAnsi="Twinkl"/>
              </w:rPr>
              <w:t>say</w:t>
            </w:r>
            <w:proofErr w:type="gramEnd"/>
          </w:p>
          <w:p w14:paraId="0295E0D8" w14:textId="77777777" w:rsidR="009F725E" w:rsidRDefault="009F725E" w:rsidP="00CD5263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 xml:space="preserve">nay </w:t>
            </w:r>
          </w:p>
        </w:tc>
      </w:tr>
    </w:tbl>
    <w:p w14:paraId="75E8E88F" w14:textId="77777777" w:rsidR="009F725E" w:rsidRDefault="009F725E"/>
    <w:sectPr w:rsidR="009F72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25E"/>
    <w:rsid w:val="0078204B"/>
    <w:rsid w:val="009F725E"/>
    <w:rsid w:val="00DA4D8C"/>
    <w:rsid w:val="00E3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9A239"/>
  <w15:chartTrackingRefBased/>
  <w15:docId w15:val="{4AE900B0-246D-4C70-9DED-ABDE23EA1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25E"/>
  </w:style>
  <w:style w:type="paragraph" w:styleId="Heading1">
    <w:name w:val="heading 1"/>
    <w:basedOn w:val="Normal"/>
    <w:next w:val="Normal"/>
    <w:link w:val="Heading1Char"/>
    <w:uiPriority w:val="9"/>
    <w:qFormat/>
    <w:rsid w:val="009F72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72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72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72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72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72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72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72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72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72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72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72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72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72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72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72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72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72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72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72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72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72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72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72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72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72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2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2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725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F72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Rosie Allott</dc:creator>
  <cp:keywords/>
  <dc:description/>
  <cp:lastModifiedBy>Rosie Allott</cp:lastModifiedBy>
  <cp:revision>1</cp:revision>
  <dcterms:created xsi:type="dcterms:W3CDTF">2026-10-13T07:03:00Z</dcterms:created>
  <dcterms:modified xsi:type="dcterms:W3CDTF">2026-10-13T07:04:00Z</dcterms:modified>
</cp:coreProperties>
</file>