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</w:tblGrid>
      <w:tr w:rsidR="00752636" w:rsidRPr="00B53C8F" w14:paraId="78D882EA" w14:textId="77777777" w:rsidTr="00CD5263">
        <w:tc>
          <w:tcPr>
            <w:tcW w:w="1334" w:type="dxa"/>
          </w:tcPr>
          <w:p w14:paraId="2805563C" w14:textId="77777777" w:rsidR="00752636" w:rsidRPr="00B53C8F" w:rsidRDefault="00752636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 xml:space="preserve">Autumn 2 </w:t>
            </w:r>
          </w:p>
          <w:p w14:paraId="6FC9F351" w14:textId="77777777" w:rsidR="00752636" w:rsidRPr="00B53C8F" w:rsidRDefault="00752636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week 4</w:t>
            </w:r>
          </w:p>
          <w:p w14:paraId="31885B1E" w14:textId="77777777" w:rsidR="00752636" w:rsidRPr="00B53C8F" w:rsidRDefault="00752636" w:rsidP="00CD5263">
            <w:pPr>
              <w:rPr>
                <w:rFonts w:ascii="Twinkl" w:hAnsi="Twinkl"/>
                <w:color w:val="EE0000"/>
              </w:rPr>
            </w:pPr>
            <w:r w:rsidRPr="00B53C8F">
              <w:rPr>
                <w:rFonts w:ascii="Twinkl" w:hAnsi="Twinkl"/>
                <w:color w:val="EE0000"/>
              </w:rPr>
              <w:t>23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>rd</w:t>
            </w:r>
            <w:r w:rsidRPr="00B53C8F">
              <w:rPr>
                <w:rFonts w:ascii="Twinkl" w:hAnsi="Twinkl"/>
                <w:color w:val="EE0000"/>
              </w:rPr>
              <w:t>-27</w:t>
            </w:r>
            <w:r w:rsidRPr="00B53C8F">
              <w:rPr>
                <w:rFonts w:ascii="Twinkl" w:hAnsi="Twinkl"/>
                <w:color w:val="EE000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EE0000"/>
              </w:rPr>
              <w:t xml:space="preserve"> Nov</w:t>
            </w:r>
          </w:p>
          <w:p w14:paraId="571C6EEE" w14:textId="77777777" w:rsidR="00752636" w:rsidRPr="00B53C8F" w:rsidRDefault="00752636" w:rsidP="00CD5263">
            <w:pPr>
              <w:rPr>
                <w:rFonts w:ascii="Twinkl" w:hAnsi="Twinkl"/>
                <w:color w:val="EE0000"/>
              </w:rPr>
            </w:pPr>
          </w:p>
        </w:tc>
      </w:tr>
      <w:tr w:rsidR="00752636" w:rsidRPr="00B51355" w14:paraId="342A562A" w14:textId="77777777" w:rsidTr="00CD5263">
        <w:tc>
          <w:tcPr>
            <w:tcW w:w="1334" w:type="dxa"/>
          </w:tcPr>
          <w:p w14:paraId="25233EC6" w14:textId="77777777" w:rsidR="00752636" w:rsidRPr="00B51355" w:rsidRDefault="00752636" w:rsidP="00CD5263">
            <w:pPr>
              <w:rPr>
                <w:rFonts w:ascii="Twinkl" w:hAnsi="Twinkl"/>
              </w:rPr>
            </w:pPr>
          </w:p>
          <w:p w14:paraId="542BFDD5" w14:textId="77777777" w:rsidR="00752636" w:rsidRPr="00B51355" w:rsidRDefault="00752636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stay</w:t>
            </w:r>
          </w:p>
          <w:p w14:paraId="36B5AE4B" w14:textId="77777777" w:rsidR="00752636" w:rsidRPr="00B51355" w:rsidRDefault="00752636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today*</w:t>
            </w:r>
          </w:p>
          <w:p w14:paraId="72EC4BE2" w14:textId="77777777" w:rsidR="00752636" w:rsidRPr="00B51355" w:rsidRDefault="00752636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says*</w:t>
            </w:r>
          </w:p>
          <w:p w14:paraId="6E2818BB" w14:textId="77777777" w:rsidR="00752636" w:rsidRPr="00B51355" w:rsidRDefault="00752636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boy</w:t>
            </w:r>
          </w:p>
          <w:p w14:paraId="1349B30D" w14:textId="77777777" w:rsidR="00752636" w:rsidRPr="00B51355" w:rsidRDefault="00752636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toy</w:t>
            </w:r>
          </w:p>
          <w:p w14:paraId="0D66A99B" w14:textId="77777777" w:rsidR="00752636" w:rsidRPr="00B51355" w:rsidRDefault="00752636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enjoy</w:t>
            </w:r>
          </w:p>
          <w:p w14:paraId="36855568" w14:textId="77777777" w:rsidR="00752636" w:rsidRPr="00B51355" w:rsidRDefault="00752636" w:rsidP="00CD5263">
            <w:pPr>
              <w:rPr>
                <w:rFonts w:ascii="Twinkl" w:hAnsi="Twinkl"/>
              </w:rPr>
            </w:pPr>
            <w:r w:rsidRPr="00B51355">
              <w:rPr>
                <w:rFonts w:ascii="Twinkl" w:hAnsi="Twinkl"/>
              </w:rPr>
              <w:t>annoy</w:t>
            </w:r>
          </w:p>
        </w:tc>
      </w:tr>
    </w:tbl>
    <w:p w14:paraId="676398B9" w14:textId="77777777" w:rsidR="00E3205F" w:rsidRDefault="00E320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</w:tblGrid>
      <w:tr w:rsidR="00752636" w:rsidRPr="00B53C8F" w14:paraId="425FC7A5" w14:textId="77777777" w:rsidTr="00CD5263">
        <w:tc>
          <w:tcPr>
            <w:tcW w:w="1334" w:type="dxa"/>
          </w:tcPr>
          <w:p w14:paraId="03EA9A2E" w14:textId="77777777" w:rsidR="00752636" w:rsidRPr="00B53C8F" w:rsidRDefault="00752636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 xml:space="preserve">Autumn 2 </w:t>
            </w:r>
          </w:p>
          <w:p w14:paraId="5A2987A3" w14:textId="77777777" w:rsidR="00752636" w:rsidRPr="00B53C8F" w:rsidRDefault="00752636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week 4</w:t>
            </w:r>
          </w:p>
          <w:p w14:paraId="06456983" w14:textId="77777777" w:rsidR="00752636" w:rsidRPr="00B53C8F" w:rsidRDefault="00752636" w:rsidP="00CD5263">
            <w:pPr>
              <w:rPr>
                <w:rFonts w:ascii="Twinkl" w:hAnsi="Twinkl"/>
                <w:color w:val="0070C0"/>
              </w:rPr>
            </w:pPr>
            <w:r w:rsidRPr="00B53C8F">
              <w:rPr>
                <w:rFonts w:ascii="Twinkl" w:hAnsi="Twinkl"/>
                <w:color w:val="0070C0"/>
              </w:rPr>
              <w:t>23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>rd</w:t>
            </w:r>
            <w:r w:rsidRPr="00B53C8F">
              <w:rPr>
                <w:rFonts w:ascii="Twinkl" w:hAnsi="Twinkl"/>
                <w:color w:val="0070C0"/>
              </w:rPr>
              <w:t>-27</w:t>
            </w:r>
            <w:r w:rsidRPr="00B53C8F">
              <w:rPr>
                <w:rFonts w:ascii="Twinkl" w:hAnsi="Twinkl"/>
                <w:color w:val="0070C0"/>
                <w:vertAlign w:val="superscript"/>
              </w:rPr>
              <w:t>th</w:t>
            </w:r>
            <w:r w:rsidRPr="00B53C8F">
              <w:rPr>
                <w:rFonts w:ascii="Twinkl" w:hAnsi="Twinkl"/>
                <w:color w:val="0070C0"/>
              </w:rPr>
              <w:t xml:space="preserve"> Nov</w:t>
            </w:r>
          </w:p>
          <w:p w14:paraId="2FED6C48" w14:textId="77777777" w:rsidR="00752636" w:rsidRPr="00B53C8F" w:rsidRDefault="00752636" w:rsidP="00CD5263">
            <w:pPr>
              <w:rPr>
                <w:rFonts w:ascii="Twinkl" w:hAnsi="Twinkl"/>
                <w:color w:val="0070C0"/>
              </w:rPr>
            </w:pPr>
          </w:p>
        </w:tc>
      </w:tr>
      <w:tr w:rsidR="00752636" w14:paraId="5F57E5B0" w14:textId="77777777" w:rsidTr="00CD5263">
        <w:tc>
          <w:tcPr>
            <w:tcW w:w="1334" w:type="dxa"/>
          </w:tcPr>
          <w:p w14:paraId="6F7AD556" w14:textId="77777777" w:rsidR="00752636" w:rsidRDefault="00752636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drink</w:t>
            </w:r>
          </w:p>
          <w:p w14:paraId="5657409F" w14:textId="77777777" w:rsidR="00752636" w:rsidRDefault="00752636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link</w:t>
            </w:r>
          </w:p>
          <w:p w14:paraId="6C5701AE" w14:textId="77777777" w:rsidR="00752636" w:rsidRDefault="00752636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blink</w:t>
            </w:r>
          </w:p>
          <w:p w14:paraId="60E85BF5" w14:textId="77777777" w:rsidR="00752636" w:rsidRDefault="00752636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flag </w:t>
            </w:r>
          </w:p>
          <w:p w14:paraId="4D1CA7A3" w14:textId="77777777" w:rsidR="00752636" w:rsidRDefault="00752636" w:rsidP="00CD5263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bag</w:t>
            </w:r>
          </w:p>
        </w:tc>
      </w:tr>
    </w:tbl>
    <w:p w14:paraId="0622E652" w14:textId="77777777" w:rsidR="00752636" w:rsidRDefault="00752636"/>
    <w:sectPr w:rsidR="007526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36"/>
    <w:rsid w:val="00752636"/>
    <w:rsid w:val="0078204B"/>
    <w:rsid w:val="00DA4D8C"/>
    <w:rsid w:val="00E3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9360B"/>
  <w15:chartTrackingRefBased/>
  <w15:docId w15:val="{06040AF1-35E8-4153-8D25-B90723C8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636"/>
  </w:style>
  <w:style w:type="paragraph" w:styleId="Heading1">
    <w:name w:val="heading 1"/>
    <w:basedOn w:val="Normal"/>
    <w:next w:val="Normal"/>
    <w:link w:val="Heading1Char"/>
    <w:uiPriority w:val="9"/>
    <w:qFormat/>
    <w:rsid w:val="00752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6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6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6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6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63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52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Allott</dc:creator>
  <cp:keywords/>
  <dc:description/>
  <cp:lastModifiedBy>Rosie Allott</cp:lastModifiedBy>
  <cp:revision>1</cp:revision>
  <dcterms:created xsi:type="dcterms:W3CDTF">2026-10-13T07:02:00Z</dcterms:created>
  <dcterms:modified xsi:type="dcterms:W3CDTF">2026-10-13T07:03:00Z</dcterms:modified>
</cp:coreProperties>
</file>